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FBB5D" w14:textId="77777777" w:rsidR="00A60CBD" w:rsidRPr="00FD635B" w:rsidRDefault="00A60CBD" w:rsidP="00A60CBD">
      <w:pPr>
        <w:pStyle w:val="NormalWeb"/>
        <w:jc w:val="center"/>
        <w:rPr>
          <w:rFonts w:ascii="Arial" w:hAnsi="Arial" w:cs="Arial"/>
          <w:b/>
          <w:bCs/>
          <w:color w:val="000000"/>
          <w:sz w:val="27"/>
          <w:szCs w:val="27"/>
          <w:u w:val="single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LANGTHORPE PARISH COUNCIL</w:t>
      </w:r>
    </w:p>
    <w:p w14:paraId="6FF38EA9" w14:textId="77777777" w:rsidR="00A60CBD" w:rsidRDefault="00A60CBD" w:rsidP="00A60CBD">
      <w:pPr>
        <w:pStyle w:val="NormalWeb"/>
        <w:jc w:val="center"/>
        <w:rPr>
          <w:rFonts w:ascii="Arial" w:hAnsi="Arial" w:cs="Arial"/>
          <w:b/>
          <w:bCs/>
          <w:color w:val="000000"/>
          <w:sz w:val="27"/>
          <w:szCs w:val="27"/>
          <w:u w:val="single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NOTICE OF MEETING</w:t>
      </w:r>
    </w:p>
    <w:p w14:paraId="6DB4EC38" w14:textId="77777777" w:rsidR="00A60CBD" w:rsidRPr="00FD635B" w:rsidRDefault="00A60CBD" w:rsidP="00A60CBD">
      <w:pPr>
        <w:pStyle w:val="NoSpacing"/>
      </w:pPr>
    </w:p>
    <w:p w14:paraId="50D6FFE0" w14:textId="77777777" w:rsidR="00A60CBD" w:rsidRPr="0056771B" w:rsidRDefault="00A60CBD" w:rsidP="00A60CBD">
      <w:pPr>
        <w:pStyle w:val="NoSpacing"/>
        <w:rPr>
          <w:b/>
          <w:bCs/>
        </w:rPr>
      </w:pPr>
      <w:r w:rsidRPr="0056771B">
        <w:t>To:</w:t>
      </w:r>
      <w:r>
        <w:t xml:space="preserve">      </w:t>
      </w:r>
      <w:r w:rsidRPr="0056771B">
        <w:t xml:space="preserve"> </w:t>
      </w:r>
      <w:r w:rsidRPr="0056771B">
        <w:rPr>
          <w:b/>
          <w:bCs/>
        </w:rPr>
        <w:t>The Members of Langthorpe Parish Council</w:t>
      </w:r>
    </w:p>
    <w:p w14:paraId="632324FE" w14:textId="77777777" w:rsidR="00A60CBD" w:rsidRPr="0056771B" w:rsidRDefault="00A60CBD" w:rsidP="00A60CBD">
      <w:pPr>
        <w:pStyle w:val="NoSpacing"/>
      </w:pPr>
      <w:r w:rsidRPr="0056771B">
        <w:t>Dear Councillors:</w:t>
      </w:r>
    </w:p>
    <w:p w14:paraId="564EFE56" w14:textId="77777777" w:rsidR="00A60CBD" w:rsidRPr="0056771B" w:rsidRDefault="00A60CBD" w:rsidP="00A60CBD">
      <w:pPr>
        <w:pStyle w:val="NoSpacing"/>
      </w:pPr>
      <w:r w:rsidRPr="0056771B">
        <w:t xml:space="preserve">I hereby summon you to the following meeting of </w:t>
      </w:r>
      <w:r w:rsidRPr="0056771B">
        <w:rPr>
          <w:b/>
          <w:bCs/>
        </w:rPr>
        <w:t>LANGTHORPE PARISH COUNCIL</w:t>
      </w:r>
      <w:r w:rsidRPr="0056771B">
        <w:t xml:space="preserve"> to be held at Coronation Hall, Milby, North Yorkshire YO51 9BL:</w:t>
      </w:r>
    </w:p>
    <w:p w14:paraId="2F800FD2" w14:textId="77777777" w:rsidR="00A60CBD" w:rsidRDefault="00A60CBD" w:rsidP="00A60CBD">
      <w:pPr>
        <w:pStyle w:val="NoSpacing"/>
        <w:rPr>
          <w:b/>
          <w:bCs/>
        </w:rPr>
      </w:pPr>
      <w:r w:rsidRPr="0056771B">
        <w:rPr>
          <w:b/>
          <w:bCs/>
        </w:rPr>
        <w:t xml:space="preserve">FULL MEETING OF THE COUNCIL TUESDAY on Tuesday, </w:t>
      </w:r>
      <w:r>
        <w:rPr>
          <w:b/>
          <w:bCs/>
        </w:rPr>
        <w:t>21</w:t>
      </w:r>
      <w:r w:rsidRPr="007A2FD7">
        <w:rPr>
          <w:b/>
          <w:bCs/>
          <w:vertAlign w:val="superscript"/>
        </w:rPr>
        <w:t>st</w:t>
      </w:r>
      <w:r>
        <w:rPr>
          <w:b/>
          <w:bCs/>
        </w:rPr>
        <w:t xml:space="preserve"> July 2026</w:t>
      </w:r>
      <w:r w:rsidRPr="0056771B">
        <w:rPr>
          <w:b/>
          <w:bCs/>
        </w:rPr>
        <w:t xml:space="preserve"> at </w:t>
      </w:r>
      <w:bookmarkStart w:id="0" w:name="_Hlk164072806"/>
      <w:r w:rsidRPr="0056771B">
        <w:rPr>
          <w:b/>
          <w:bCs/>
        </w:rPr>
        <w:t>19.30pm</w:t>
      </w:r>
    </w:p>
    <w:bookmarkEnd w:id="0"/>
    <w:p w14:paraId="5EEBB850" w14:textId="77777777" w:rsidR="00A60CBD" w:rsidRPr="0056771B" w:rsidRDefault="00A60CBD" w:rsidP="00A60CBD">
      <w:pPr>
        <w:pStyle w:val="NoSpacing"/>
        <w:jc w:val="center"/>
      </w:pPr>
      <w:r w:rsidRPr="0056771B">
        <w:t>Please see the Agenda for the meeting below:</w:t>
      </w:r>
    </w:p>
    <w:p w14:paraId="140ACAC7" w14:textId="77777777" w:rsidR="00A60CBD" w:rsidRPr="0056771B" w:rsidRDefault="00A60CBD" w:rsidP="00A60CBD">
      <w:pPr>
        <w:pStyle w:val="NoSpacing"/>
        <w:jc w:val="center"/>
      </w:pPr>
      <w:r w:rsidRPr="0056771B">
        <w:t>Yours faithfully</w:t>
      </w:r>
    </w:p>
    <w:p w14:paraId="7D11F57A" w14:textId="77777777" w:rsidR="00A60CBD" w:rsidRPr="0056771B" w:rsidRDefault="00A60CBD" w:rsidP="00A60CBD">
      <w:pPr>
        <w:pStyle w:val="NoSpacing"/>
        <w:jc w:val="center"/>
      </w:pPr>
      <w:r w:rsidRPr="0056771B">
        <w:t>K.Heywood</w:t>
      </w:r>
    </w:p>
    <w:p w14:paraId="35034A93" w14:textId="77777777" w:rsidR="00A60CBD" w:rsidRPr="0056771B" w:rsidRDefault="00A60CBD" w:rsidP="00A60CBD">
      <w:pPr>
        <w:pStyle w:val="NoSpacing"/>
        <w:jc w:val="center"/>
      </w:pPr>
      <w:r w:rsidRPr="0056771B">
        <w:t>Clerk of the Council</w:t>
      </w:r>
    </w:p>
    <w:p w14:paraId="5A50A99D" w14:textId="77777777" w:rsidR="00A60CBD" w:rsidRPr="0056771B" w:rsidRDefault="00A60CBD" w:rsidP="00A60CBD">
      <w:pPr>
        <w:pStyle w:val="NoSpacing"/>
        <w:jc w:val="center"/>
      </w:pPr>
      <w:r w:rsidRPr="0056771B">
        <w:t>07805 195691</w:t>
      </w:r>
    </w:p>
    <w:p w14:paraId="6387DF6C" w14:textId="77777777" w:rsidR="00A60CBD" w:rsidRPr="00834F51" w:rsidRDefault="00A60CBD" w:rsidP="00A60CBD">
      <w:pPr>
        <w:pStyle w:val="NormalWeb"/>
        <w:rPr>
          <w:rFonts w:ascii="Vijaya" w:hAnsi="Vijaya" w:cs="Vijaya"/>
          <w:color w:val="000000"/>
          <w:sz w:val="20"/>
          <w:szCs w:val="20"/>
        </w:rPr>
      </w:pPr>
      <w:r w:rsidRPr="00834F51">
        <w:rPr>
          <w:rFonts w:ascii="Vijaya" w:hAnsi="Vijaya" w:cs="Vijaya"/>
          <w:color w:val="000000"/>
          <w:sz w:val="20"/>
          <w:szCs w:val="20"/>
        </w:rPr>
        <w:t xml:space="preserve">Note: Members are reminded of the need to consider whether they have any pecuniary or non-pecuniary interests to declare on any of the items on this agenda and, if so, of the need to explain the reason(s) why. Queries should be addressed to the </w:t>
      </w:r>
      <w:r w:rsidRPr="000D1E3A">
        <w:rPr>
          <w:rFonts w:ascii="Vijaya" w:hAnsi="Vijaya" w:cs="Vijaya"/>
          <w:b/>
          <w:bCs/>
          <w:color w:val="000000"/>
          <w:sz w:val="20"/>
          <w:szCs w:val="20"/>
        </w:rPr>
        <w:t>Monitoring Officer Ms</w:t>
      </w:r>
      <w:r w:rsidRPr="00834F51">
        <w:rPr>
          <w:rFonts w:ascii="Vijaya" w:hAnsi="Vijaya" w:cs="Vijaya"/>
          <w:color w:val="000000"/>
          <w:sz w:val="20"/>
          <w:szCs w:val="20"/>
        </w:rPr>
        <w:t xml:space="preserve">. </w:t>
      </w:r>
      <w:r w:rsidRPr="000D1E3A">
        <w:rPr>
          <w:rFonts w:ascii="Vijaya" w:hAnsi="Vijaya" w:cs="Vijaya"/>
          <w:b/>
          <w:bCs/>
          <w:color w:val="000000"/>
        </w:rPr>
        <w:t>Jennifer Norton 01423 556036</w:t>
      </w:r>
      <w:r w:rsidRPr="00834F51">
        <w:rPr>
          <w:rFonts w:ascii="Vijaya" w:hAnsi="Vijaya" w:cs="Vijaya"/>
          <w:color w:val="000000"/>
          <w:sz w:val="20"/>
          <w:szCs w:val="20"/>
        </w:rPr>
        <w:t>.</w:t>
      </w:r>
    </w:p>
    <w:p w14:paraId="6E9327F2" w14:textId="77777777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>1) Welcome</w:t>
      </w:r>
    </w:p>
    <w:p w14:paraId="1E705678" w14:textId="77777777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</w:t>
      </w:r>
      <w:r w:rsidRPr="0056771B">
        <w:rPr>
          <w:b/>
          <w:bCs/>
          <w:color w:val="000000"/>
          <w:sz w:val="20"/>
          <w:szCs w:val="20"/>
        </w:rPr>
        <w:t>) To accept apologies and reason for absence</w:t>
      </w:r>
    </w:p>
    <w:p w14:paraId="56B1EE44" w14:textId="166BB9D1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3</w:t>
      </w:r>
      <w:r w:rsidRPr="0056771B">
        <w:rPr>
          <w:b/>
          <w:bCs/>
          <w:color w:val="000000"/>
          <w:sz w:val="20"/>
          <w:szCs w:val="20"/>
        </w:rPr>
        <w:t>) Declarations of interest on the Agenda</w:t>
      </w:r>
    </w:p>
    <w:p w14:paraId="7B77F032" w14:textId="60D980D3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</w:t>
      </w:r>
      <w:r w:rsidRPr="0056771B">
        <w:rPr>
          <w:b/>
          <w:bCs/>
          <w:color w:val="000000"/>
          <w:sz w:val="20"/>
          <w:szCs w:val="20"/>
        </w:rPr>
        <w:t xml:space="preserve">) Minutes of the Full Council Meeting held on Tuesday, </w:t>
      </w:r>
      <w:r>
        <w:rPr>
          <w:b/>
          <w:bCs/>
          <w:color w:val="000000"/>
          <w:sz w:val="20"/>
          <w:szCs w:val="20"/>
        </w:rPr>
        <w:t>May</w:t>
      </w:r>
      <w:r w:rsidRPr="0056771B"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2</w:t>
      </w:r>
      <w:r>
        <w:rPr>
          <w:b/>
          <w:bCs/>
          <w:color w:val="000000"/>
          <w:sz w:val="20"/>
          <w:szCs w:val="20"/>
        </w:rPr>
        <w:t>6</w:t>
      </w:r>
      <w:r w:rsidRPr="0056771B">
        <w:rPr>
          <w:b/>
          <w:bCs/>
          <w:color w:val="000000"/>
          <w:sz w:val="20"/>
          <w:szCs w:val="20"/>
        </w:rPr>
        <w:t>th, 202</w:t>
      </w:r>
      <w:r>
        <w:rPr>
          <w:b/>
          <w:bCs/>
          <w:color w:val="000000"/>
          <w:sz w:val="20"/>
          <w:szCs w:val="20"/>
        </w:rPr>
        <w:t>6</w:t>
      </w:r>
    </w:p>
    <w:p w14:paraId="08404D9F" w14:textId="58AA7DD6" w:rsidR="00A60CBD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</w:t>
      </w:r>
      <w:r w:rsidRPr="0056771B">
        <w:rPr>
          <w:b/>
          <w:bCs/>
          <w:color w:val="000000"/>
          <w:sz w:val="20"/>
          <w:szCs w:val="20"/>
        </w:rPr>
        <w:t>) Public questions and Statements</w:t>
      </w:r>
    </w:p>
    <w:p w14:paraId="25EE8DA7" w14:textId="48CE5D09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 xml:space="preserve">) </w:t>
      </w:r>
      <w:r w:rsidRPr="0056771B">
        <w:rPr>
          <w:b/>
          <w:bCs/>
          <w:color w:val="000000"/>
          <w:sz w:val="20"/>
          <w:szCs w:val="20"/>
        </w:rPr>
        <w:t>Matters Arising (if not covered elsewhere)</w:t>
      </w:r>
    </w:p>
    <w:p w14:paraId="2C835033" w14:textId="42067B1A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7</w:t>
      </w:r>
      <w:r w:rsidRPr="0056771B">
        <w:rPr>
          <w:b/>
          <w:bCs/>
          <w:color w:val="000000"/>
          <w:sz w:val="20"/>
          <w:szCs w:val="20"/>
        </w:rPr>
        <w:t xml:space="preserve">) Correspondence received by </w:t>
      </w:r>
      <w:r>
        <w:rPr>
          <w:b/>
          <w:bCs/>
          <w:color w:val="000000"/>
          <w:sz w:val="20"/>
          <w:szCs w:val="20"/>
        </w:rPr>
        <w:t>10</w:t>
      </w:r>
      <w:r w:rsidRPr="0012611E">
        <w:rPr>
          <w:b/>
          <w:bCs/>
          <w:color w:val="000000"/>
          <w:sz w:val="20"/>
          <w:szCs w:val="20"/>
          <w:vertAlign w:val="superscript"/>
        </w:rPr>
        <w:t>th</w:t>
      </w:r>
      <w:r>
        <w:rPr>
          <w:b/>
          <w:bCs/>
          <w:color w:val="000000"/>
          <w:sz w:val="20"/>
          <w:szCs w:val="20"/>
        </w:rPr>
        <w:t xml:space="preserve"> May 2026        </w:t>
      </w:r>
    </w:p>
    <w:p w14:paraId="44A87916" w14:textId="5CDDE595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8</w:t>
      </w:r>
      <w:r w:rsidRPr="0056771B">
        <w:rPr>
          <w:b/>
          <w:bCs/>
          <w:color w:val="000000"/>
          <w:sz w:val="20"/>
          <w:szCs w:val="20"/>
        </w:rPr>
        <w:t>) Finance &amp; HR</w:t>
      </w:r>
    </w:p>
    <w:p w14:paraId="0E3A228D" w14:textId="77777777" w:rsidR="00A60CBD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>a) To receive the Bi Monthly Bank Reconciliation</w:t>
      </w:r>
    </w:p>
    <w:p w14:paraId="5462C5B3" w14:textId="35BA2312" w:rsidR="003105B8" w:rsidRDefault="003105B8" w:rsidP="003105B8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b) </w:t>
      </w:r>
      <w:r w:rsidRPr="00BD2CB4">
        <w:rPr>
          <w:b/>
          <w:bCs/>
          <w:color w:val="000000"/>
          <w:sz w:val="20"/>
          <w:szCs w:val="20"/>
        </w:rPr>
        <w:t xml:space="preserve">To receive a list of </w:t>
      </w:r>
      <w:r w:rsidR="001461D7">
        <w:rPr>
          <w:b/>
          <w:bCs/>
          <w:color w:val="000000"/>
          <w:sz w:val="20"/>
          <w:szCs w:val="20"/>
        </w:rPr>
        <w:t>Invoices</w:t>
      </w:r>
      <w:r w:rsidRPr="00BD2CB4">
        <w:rPr>
          <w:b/>
          <w:bCs/>
          <w:color w:val="000000"/>
          <w:sz w:val="20"/>
          <w:szCs w:val="20"/>
        </w:rPr>
        <w:t xml:space="preserve"> by 11</w:t>
      </w:r>
      <w:r w:rsidRPr="00BD2CB4">
        <w:rPr>
          <w:b/>
          <w:bCs/>
          <w:color w:val="000000"/>
          <w:sz w:val="20"/>
          <w:szCs w:val="20"/>
          <w:vertAlign w:val="superscript"/>
        </w:rPr>
        <w:t>th</w:t>
      </w:r>
      <w:r w:rsidRPr="00BD2CB4">
        <w:rPr>
          <w:b/>
          <w:bCs/>
          <w:color w:val="000000"/>
          <w:sz w:val="20"/>
          <w:szCs w:val="20"/>
        </w:rPr>
        <w:t xml:space="preserve"> May 2026</w:t>
      </w:r>
    </w:p>
    <w:p w14:paraId="4328B512" w14:textId="77777777" w:rsidR="00CC333C" w:rsidRDefault="00CC333C" w:rsidP="003105B8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</w:t>
      </w:r>
    </w:p>
    <w:tbl>
      <w:tblPr>
        <w:tblW w:w="5905" w:type="dxa"/>
        <w:tblInd w:w="-5" w:type="dxa"/>
        <w:tblLook w:val="04A0" w:firstRow="1" w:lastRow="0" w:firstColumn="1" w:lastColumn="0" w:noHBand="0" w:noVBand="1"/>
      </w:tblPr>
      <w:tblGrid>
        <w:gridCol w:w="1500"/>
        <w:gridCol w:w="2800"/>
        <w:gridCol w:w="220"/>
        <w:gridCol w:w="1145"/>
        <w:gridCol w:w="240"/>
      </w:tblGrid>
      <w:tr w:rsidR="00CC333C" w:rsidRPr="00CC333C" w14:paraId="5B8A7307" w14:textId="77777777" w:rsidTr="00C15B57">
        <w:trPr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74630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28/05/2026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C6054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Kay Heywood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83588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£263.00</w:t>
            </w:r>
          </w:p>
        </w:tc>
      </w:tr>
      <w:tr w:rsidR="00CC333C" w:rsidRPr="00CC333C" w14:paraId="74799CBE" w14:textId="77777777" w:rsidTr="00C15B57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BBE77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10/06/2026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6BCC9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Zurich Insurance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557E5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£1,455.47</w:t>
            </w:r>
          </w:p>
        </w:tc>
      </w:tr>
      <w:tr w:rsidR="00CC333C" w:rsidRPr="00CC333C" w14:paraId="6585F0AC" w14:textId="77777777" w:rsidTr="00C15B57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F19D5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12/06/2026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F077A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Farm &amp; Land Services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E99FA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£684.00</w:t>
            </w:r>
          </w:p>
        </w:tc>
      </w:tr>
      <w:tr w:rsidR="00CC333C" w:rsidRPr="00CC333C" w14:paraId="120777EA" w14:textId="77777777" w:rsidTr="00C15B57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EE30E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15/06/2026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9717E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AB Heritage Roofing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3CDB6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£873.12</w:t>
            </w:r>
          </w:p>
        </w:tc>
      </w:tr>
      <w:tr w:rsidR="00CC333C" w:rsidRPr="00CC333C" w14:paraId="0D1FBFFE" w14:textId="77777777" w:rsidTr="00C15B57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019B5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24/06/2026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71C75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Chris Leeming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B76F6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£225.00</w:t>
            </w:r>
          </w:p>
        </w:tc>
      </w:tr>
      <w:tr w:rsidR="00CC333C" w:rsidRPr="00CC333C" w14:paraId="149E7213" w14:textId="77777777" w:rsidTr="00C15B57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53A3C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26/06/2026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7C3CC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Kay Heywood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4532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£263.00</w:t>
            </w:r>
          </w:p>
        </w:tc>
      </w:tr>
      <w:tr w:rsidR="00CC333C" w:rsidRPr="00CC333C" w14:paraId="0C8D3B3E" w14:textId="77777777" w:rsidTr="00C15B57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AED64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30/06/2026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1C86D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NBB Recycled Furniture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2F928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£1,481.40</w:t>
            </w:r>
          </w:p>
        </w:tc>
      </w:tr>
      <w:tr w:rsidR="00CC333C" w:rsidRPr="00CC333C" w14:paraId="39261AF6" w14:textId="77777777" w:rsidTr="00C15B57">
        <w:trPr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6667C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01/07/2026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655EC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LR Gill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2564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£100.00</w:t>
            </w:r>
          </w:p>
        </w:tc>
      </w:tr>
      <w:tr w:rsidR="00CC333C" w:rsidRPr="00CC333C" w14:paraId="6B665A18" w14:textId="77777777" w:rsidTr="00C15B57">
        <w:trPr>
          <w:trHeight w:val="315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51A99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06/07/2026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A2125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MJ Collins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5FCE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£23.99</w:t>
            </w:r>
          </w:p>
        </w:tc>
      </w:tr>
      <w:tr w:rsidR="00CC333C" w:rsidRPr="00CC333C" w14:paraId="6995EBD7" w14:textId="77777777" w:rsidTr="00C15B57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3916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07/07/2026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9F042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NBB Recycled Furniture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30A10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£1,463.40</w:t>
            </w:r>
          </w:p>
        </w:tc>
      </w:tr>
      <w:tr w:rsidR="00CC333C" w:rsidRPr="00CC333C" w14:paraId="574E2338" w14:textId="77777777" w:rsidTr="00C15B57">
        <w:trPr>
          <w:trHeight w:val="31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83C1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07/07/2026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C4521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NBB Recycled Furniture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4B771" w14:textId="77777777" w:rsidR="00CC333C" w:rsidRPr="00CC333C" w:rsidRDefault="00CC333C" w:rsidP="00CC333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C333C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£18.00</w:t>
            </w:r>
          </w:p>
        </w:tc>
      </w:tr>
      <w:tr w:rsidR="00A60CBD" w:rsidRPr="00726D00" w14:paraId="27C90382" w14:textId="77777777" w:rsidTr="00F24E29">
        <w:trPr>
          <w:gridAfter w:val="1"/>
          <w:wAfter w:w="240" w:type="dxa"/>
          <w:trHeight w:val="300"/>
        </w:trPr>
        <w:tc>
          <w:tcPr>
            <w:tcW w:w="1500" w:type="dxa"/>
            <w:noWrap/>
            <w:vAlign w:val="bottom"/>
          </w:tcPr>
          <w:p w14:paraId="738279D9" w14:textId="6670583C" w:rsidR="00A60CBD" w:rsidRPr="00BD2CB4" w:rsidRDefault="00A60CBD" w:rsidP="00A60CB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noWrap/>
            <w:vAlign w:val="bottom"/>
          </w:tcPr>
          <w:p w14:paraId="6F896EA5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noWrap/>
            <w:vAlign w:val="bottom"/>
          </w:tcPr>
          <w:p w14:paraId="066690AD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A60CBD" w:rsidRPr="00726D00" w14:paraId="10C945ED" w14:textId="77777777" w:rsidTr="00F24E29">
        <w:trPr>
          <w:gridAfter w:val="1"/>
          <w:wAfter w:w="240" w:type="dxa"/>
          <w:trHeight w:val="300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659850B7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</w:tcBorders>
            <w:noWrap/>
            <w:vAlign w:val="bottom"/>
          </w:tcPr>
          <w:p w14:paraId="1F5D690E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5D93F921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C15B57" w:rsidRPr="00726D00" w14:paraId="09F4540C" w14:textId="77777777" w:rsidTr="00F24E29">
        <w:trPr>
          <w:gridAfter w:val="1"/>
          <w:wAfter w:w="240" w:type="dxa"/>
          <w:trHeight w:val="300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7BAD2E37" w14:textId="77777777" w:rsidR="00C15B57" w:rsidRPr="00BD2CB4" w:rsidRDefault="00C15B57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</w:tcBorders>
            <w:noWrap/>
            <w:vAlign w:val="bottom"/>
          </w:tcPr>
          <w:p w14:paraId="3DD2E426" w14:textId="77777777" w:rsidR="00C15B57" w:rsidRPr="00BD2CB4" w:rsidRDefault="00C15B57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5E875C7F" w14:textId="77777777" w:rsidR="00C15B57" w:rsidRPr="00BD2CB4" w:rsidRDefault="00C15B57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A60CBD" w:rsidRPr="00726D00" w14:paraId="74F0BCDD" w14:textId="77777777" w:rsidTr="00F24E29">
        <w:trPr>
          <w:gridAfter w:val="1"/>
          <w:wAfter w:w="240" w:type="dxa"/>
          <w:trHeight w:val="300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148C4DE5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</w:tcBorders>
            <w:noWrap/>
            <w:vAlign w:val="bottom"/>
          </w:tcPr>
          <w:p w14:paraId="659517E4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23C26D88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A60CBD" w:rsidRPr="00726D00" w14:paraId="563D47C9" w14:textId="77777777" w:rsidTr="00F24E29">
        <w:trPr>
          <w:gridAfter w:val="1"/>
          <w:wAfter w:w="240" w:type="dxa"/>
          <w:trHeight w:val="300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528A6EE8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</w:tcBorders>
            <w:noWrap/>
            <w:vAlign w:val="bottom"/>
          </w:tcPr>
          <w:p w14:paraId="23CDA79B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23A39950" w14:textId="7777777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A60CBD" w:rsidRPr="00726D00" w14:paraId="5C6DD76E" w14:textId="77777777" w:rsidTr="00F24E29">
        <w:trPr>
          <w:gridAfter w:val="1"/>
          <w:wAfter w:w="240" w:type="dxa"/>
          <w:trHeight w:val="315"/>
        </w:trPr>
        <w:tc>
          <w:tcPr>
            <w:tcW w:w="1500" w:type="dxa"/>
            <w:noWrap/>
            <w:vAlign w:val="bottom"/>
          </w:tcPr>
          <w:p w14:paraId="07F7CCEE" w14:textId="44308ED8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noWrap/>
            <w:vAlign w:val="bottom"/>
          </w:tcPr>
          <w:p w14:paraId="487D70F2" w14:textId="08C68D8A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noWrap/>
            <w:vAlign w:val="bottom"/>
          </w:tcPr>
          <w:p w14:paraId="0F62CD62" w14:textId="606E768B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A60CBD" w:rsidRPr="00726D00" w14:paraId="1B1FBE05" w14:textId="77777777" w:rsidTr="00F24E29">
        <w:trPr>
          <w:gridAfter w:val="1"/>
          <w:wAfter w:w="240" w:type="dxa"/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7CEE84F4" w14:textId="5CB0F0D0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</w:tcBorders>
            <w:noWrap/>
            <w:vAlign w:val="bottom"/>
          </w:tcPr>
          <w:p w14:paraId="656F775B" w14:textId="07582C8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0042BB80" w14:textId="15E4D8A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A60CBD" w:rsidRPr="00726D00" w14:paraId="467D1387" w14:textId="77777777" w:rsidTr="00F24E29">
        <w:trPr>
          <w:gridAfter w:val="1"/>
          <w:wAfter w:w="240" w:type="dxa"/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2BC99937" w14:textId="7983093A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</w:tcBorders>
            <w:noWrap/>
            <w:vAlign w:val="bottom"/>
          </w:tcPr>
          <w:p w14:paraId="70079B35" w14:textId="7B369F1D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6EDA445A" w14:textId="0B133721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A60CBD" w:rsidRPr="00726D00" w14:paraId="07F84C08" w14:textId="77777777" w:rsidTr="00F24E29">
        <w:trPr>
          <w:gridAfter w:val="1"/>
          <w:wAfter w:w="240" w:type="dxa"/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4762EBFF" w14:textId="2D90EC15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</w:tcBorders>
            <w:noWrap/>
            <w:vAlign w:val="bottom"/>
          </w:tcPr>
          <w:p w14:paraId="39047A31" w14:textId="0652B25A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7BD07A7F" w14:textId="3305F347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A60CBD" w:rsidRPr="00726D00" w14:paraId="3ACE613F" w14:textId="77777777" w:rsidTr="00F24E29">
        <w:trPr>
          <w:gridAfter w:val="1"/>
          <w:wAfter w:w="240" w:type="dxa"/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5B8985FA" w14:textId="5AF6BEEB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</w:tcBorders>
            <w:noWrap/>
            <w:vAlign w:val="bottom"/>
          </w:tcPr>
          <w:p w14:paraId="45E5B511" w14:textId="2433314B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18602093" w14:textId="2BBD9CC0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60CBD" w:rsidRPr="00726D00" w14:paraId="416489C1" w14:textId="77777777" w:rsidTr="00F24E29">
        <w:trPr>
          <w:gridAfter w:val="1"/>
          <w:wAfter w:w="240" w:type="dxa"/>
          <w:trHeight w:val="315"/>
        </w:trPr>
        <w:tc>
          <w:tcPr>
            <w:tcW w:w="1500" w:type="dxa"/>
            <w:tcBorders>
              <w:top w:val="nil"/>
            </w:tcBorders>
            <w:noWrap/>
            <w:vAlign w:val="bottom"/>
          </w:tcPr>
          <w:p w14:paraId="1A75906C" w14:textId="21777B76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</w:tcBorders>
            <w:noWrap/>
            <w:vAlign w:val="bottom"/>
          </w:tcPr>
          <w:p w14:paraId="2B322D3E" w14:textId="7A0EB660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45" w:type="dxa"/>
            <w:tcBorders>
              <w:top w:val="nil"/>
            </w:tcBorders>
            <w:noWrap/>
            <w:vAlign w:val="bottom"/>
          </w:tcPr>
          <w:p w14:paraId="3EFE6B3B" w14:textId="470731CF" w:rsidR="00A60CBD" w:rsidRPr="00BD2CB4" w:rsidRDefault="00A60CBD" w:rsidP="00D8268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1B251AC8" w14:textId="77777777" w:rsidR="00C15B57" w:rsidRPr="00BD2CB4" w:rsidRDefault="00C15B57" w:rsidP="00C15B57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b</w:t>
      </w:r>
      <w:r w:rsidRPr="00BD2CB4">
        <w:rPr>
          <w:b/>
          <w:bCs/>
          <w:color w:val="000000"/>
          <w:sz w:val="20"/>
          <w:szCs w:val="20"/>
        </w:rPr>
        <w:t>) To receive a list of Receipts by 11</w:t>
      </w:r>
      <w:r w:rsidRPr="00BD2CB4">
        <w:rPr>
          <w:b/>
          <w:bCs/>
          <w:color w:val="000000"/>
          <w:sz w:val="20"/>
          <w:szCs w:val="20"/>
          <w:vertAlign w:val="superscript"/>
        </w:rPr>
        <w:t>th</w:t>
      </w:r>
      <w:r w:rsidRPr="00BD2CB4">
        <w:rPr>
          <w:b/>
          <w:bCs/>
          <w:color w:val="000000"/>
          <w:sz w:val="20"/>
          <w:szCs w:val="20"/>
        </w:rPr>
        <w:t xml:space="preserve"> May 2026</w:t>
      </w:r>
    </w:p>
    <w:p w14:paraId="2C28F8F9" w14:textId="77777777" w:rsidR="00C63486" w:rsidRDefault="002771C5" w:rsidP="00A60CBD">
      <w:pPr>
        <w:pStyle w:val="NormalWeb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</w:t>
      </w:r>
    </w:p>
    <w:tbl>
      <w:tblPr>
        <w:tblW w:w="9016" w:type="dxa"/>
        <w:tblLook w:val="04A0" w:firstRow="1" w:lastRow="0" w:firstColumn="1" w:lastColumn="0" w:noHBand="0" w:noVBand="1"/>
      </w:tblPr>
      <w:tblGrid>
        <w:gridCol w:w="1360"/>
        <w:gridCol w:w="1175"/>
        <w:gridCol w:w="470"/>
        <w:gridCol w:w="195"/>
        <w:gridCol w:w="727"/>
        <w:gridCol w:w="633"/>
        <w:gridCol w:w="337"/>
        <w:gridCol w:w="1174"/>
        <w:gridCol w:w="55"/>
        <w:gridCol w:w="2890"/>
      </w:tblGrid>
      <w:tr w:rsidR="00C63486" w:rsidRPr="00C63486" w14:paraId="28E45A12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31AA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22/05/2026</w:t>
            </w:r>
          </w:p>
        </w:tc>
        <w:tc>
          <w:tcPr>
            <w:tcW w:w="1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20BFD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Kteas Coffee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2E2D1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59871CB6" w14:textId="77777777" w:rsidTr="00C63486">
        <w:trPr>
          <w:gridAfter w:val="4"/>
          <w:wAfter w:w="4456" w:type="dxa"/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03ED4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26/05/2026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2023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Mr Chips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89F61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07F347E8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54F1B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27/05/2026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8823E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Honesty Box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970A5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£270.00</w:t>
            </w:r>
          </w:p>
        </w:tc>
      </w:tr>
      <w:tr w:rsidR="00C63486" w:rsidRPr="00C63486" w14:paraId="07C26247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A3A38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28/05/2026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82CE4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Rose Cottage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F09A8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£485.00</w:t>
            </w:r>
          </w:p>
        </w:tc>
      </w:tr>
      <w:tr w:rsidR="00C63486" w:rsidRPr="00C63486" w14:paraId="3A4F247E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52A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29/05/2026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A2F04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Kteas Coffee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A6F5C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2B676312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CA39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29/05/2026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59505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Holly Cottage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2B004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£720.00</w:t>
            </w:r>
          </w:p>
        </w:tc>
      </w:tr>
      <w:tr w:rsidR="00C63486" w:rsidRPr="00C63486" w14:paraId="2BAD05E6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0664F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02/06/2026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A416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Mr Chips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0D375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4D74A491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80C97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05/06/2026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7D3FF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Kateas Coffee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CC0FF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6CA69A11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A35C8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09/06/2026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DEABB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Mr Chips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072A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302CCBC6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66C6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0A9A5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Kateas Coffee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9187A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39B76253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24166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3B10F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Mr Chips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C5F79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1BE73707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3DAED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28899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Kateas Coffee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F0888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2FC0D7C0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6D77F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CF59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Mr Chips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04340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4CE8BEAB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1B100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01514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Rose Cottage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5966E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£485.00</w:t>
            </w:r>
          </w:p>
        </w:tc>
      </w:tr>
      <w:tr w:rsidR="00C63486" w:rsidRPr="00C63486" w14:paraId="62937601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959E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38CAA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Kateas Coffee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82D6C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5E1CCD5C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2E22C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B9BB6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Mr Chips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153E9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7D9D4098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F39B6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30/06/2026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5B531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Holly Cottage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4C382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£720.00</w:t>
            </w:r>
          </w:p>
        </w:tc>
      </w:tr>
      <w:tr w:rsidR="00C63486" w:rsidRPr="00C63486" w14:paraId="16B95CC7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3F67D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03/07/2026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3E936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Kateas Coffee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68141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C63486" w:rsidRPr="00C63486" w14:paraId="458D34CC" w14:textId="77777777" w:rsidTr="00C63486">
        <w:trPr>
          <w:gridAfter w:val="4"/>
          <w:wAfter w:w="4456" w:type="dxa"/>
          <w:trHeight w:val="315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900AE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07/07/2026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BEA81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Mr Chips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021CC" w14:textId="77777777" w:rsidR="00C63486" w:rsidRPr="00C63486" w:rsidRDefault="00C63486" w:rsidP="00C6348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C63486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£10.00</w:t>
            </w:r>
          </w:p>
        </w:tc>
      </w:tr>
      <w:tr w:rsidR="00A60CBD" w:rsidRPr="006442E3" w14:paraId="59444061" w14:textId="77777777" w:rsidTr="00C63486">
        <w:trPr>
          <w:trHeight w:val="315"/>
        </w:trPr>
        <w:tc>
          <w:tcPr>
            <w:tcW w:w="3005" w:type="dxa"/>
            <w:gridSpan w:val="3"/>
            <w:noWrap/>
            <w:vAlign w:val="bottom"/>
          </w:tcPr>
          <w:p w14:paraId="3403B263" w14:textId="77777777" w:rsidR="00A60CBD" w:rsidRPr="006442E3" w:rsidRDefault="00A60CBD" w:rsidP="00D82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2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F5948" w14:textId="77777777" w:rsidR="00A60CBD" w:rsidRPr="006442E3" w:rsidRDefault="00A60CBD" w:rsidP="00D82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0E669" w14:textId="77777777" w:rsidR="00A60CBD" w:rsidRPr="006442E3" w:rsidRDefault="00A60CBD" w:rsidP="00D82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60CBD" w:rsidRPr="00417FA1" w14:paraId="5FA78CAF" w14:textId="77777777" w:rsidTr="00C63486">
        <w:trPr>
          <w:gridBefore w:val="2"/>
          <w:gridAfter w:val="2"/>
          <w:wBefore w:w="2535" w:type="dxa"/>
          <w:wAfter w:w="2945" w:type="dxa"/>
          <w:trHeight w:val="315"/>
        </w:trPr>
        <w:tc>
          <w:tcPr>
            <w:tcW w:w="13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6BB5B" w14:textId="77777777" w:rsidR="00A60CBD" w:rsidRPr="00417FA1" w:rsidRDefault="00A60CBD" w:rsidP="00D82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E5E09" w14:textId="77777777" w:rsidR="00A60CBD" w:rsidRPr="00417FA1" w:rsidRDefault="00A60CBD" w:rsidP="00D82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A6028" w14:textId="77777777" w:rsidR="00A60CBD" w:rsidRPr="00417FA1" w:rsidRDefault="00A60CBD" w:rsidP="00D82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14:paraId="39CD1195" w14:textId="77777777" w:rsidR="00A60CBD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</w:p>
    <w:p w14:paraId="0B284C36" w14:textId="77777777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</w:p>
    <w:p w14:paraId="2400673F" w14:textId="77777777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lastRenderedPageBreak/>
        <w:t>b) Peer group Annual Audit</w:t>
      </w:r>
    </w:p>
    <w:p w14:paraId="3E859522" w14:textId="77777777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>c) To certify Langthorpe Parish Council as exempt from a limited assurance review for 2023/2024 under Section 9 of the Local Audit (Smaller Authorities) Regulations 2015</w:t>
      </w:r>
    </w:p>
    <w:p w14:paraId="25B70A80" w14:textId="77777777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 xml:space="preserve">d) To agree and sign the Annual Internal Audit report </w:t>
      </w:r>
      <w:r>
        <w:rPr>
          <w:b/>
          <w:bCs/>
          <w:color w:val="000000"/>
          <w:sz w:val="20"/>
          <w:szCs w:val="20"/>
        </w:rPr>
        <w:t>2024/2025</w:t>
      </w:r>
    </w:p>
    <w:p w14:paraId="7A1A9F79" w14:textId="77777777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>e) To Agree , and sign, the Annual Governance Statement of the Annual Return for the Financial Year ending 31st March, 202</w:t>
      </w:r>
      <w:r>
        <w:rPr>
          <w:b/>
          <w:bCs/>
          <w:color w:val="000000"/>
          <w:sz w:val="20"/>
          <w:szCs w:val="20"/>
        </w:rPr>
        <w:t>5</w:t>
      </w:r>
    </w:p>
    <w:p w14:paraId="6A64D007" w14:textId="77777777" w:rsidR="00A60CBD" w:rsidRPr="0056771B" w:rsidRDefault="00A60CBD" w:rsidP="00A60CBD">
      <w:pPr>
        <w:pStyle w:val="NormalWeb"/>
        <w:rPr>
          <w:b/>
          <w:bCs/>
          <w:color w:val="000000"/>
          <w:sz w:val="20"/>
          <w:szCs w:val="20"/>
        </w:rPr>
      </w:pPr>
      <w:r w:rsidRPr="0056771B">
        <w:rPr>
          <w:b/>
          <w:bCs/>
          <w:color w:val="000000"/>
          <w:sz w:val="20"/>
          <w:szCs w:val="20"/>
        </w:rPr>
        <w:t>f) To consider, approve by resolution and sign the Accounting Statement of the Annual return 2023/2024</w:t>
      </w:r>
    </w:p>
    <w:p w14:paraId="1AB8939A" w14:textId="067A9CB8" w:rsidR="002C2B98" w:rsidRDefault="00717EC0" w:rsidP="00A60CB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9</w:t>
      </w:r>
      <w:r w:rsidR="00A60CBD" w:rsidRPr="00BD2CB4">
        <w:rPr>
          <w:b/>
          <w:bCs/>
          <w:sz w:val="20"/>
          <w:szCs w:val="20"/>
        </w:rPr>
        <w:t>) Commuted Sums:</w:t>
      </w:r>
      <w:r w:rsidR="00423871">
        <w:rPr>
          <w:b/>
          <w:bCs/>
          <w:sz w:val="20"/>
          <w:szCs w:val="20"/>
        </w:rPr>
        <w:t xml:space="preserve"> </w:t>
      </w:r>
    </w:p>
    <w:p w14:paraId="388D8C1D" w14:textId="314218FB" w:rsidR="00A60CBD" w:rsidRDefault="002C2B98" w:rsidP="00A60CB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  <w:r w:rsidR="00423871">
        <w:rPr>
          <w:b/>
          <w:bCs/>
          <w:sz w:val="20"/>
          <w:szCs w:val="20"/>
        </w:rPr>
        <w:t>£14964.</w:t>
      </w:r>
      <w:r>
        <w:rPr>
          <w:b/>
          <w:bCs/>
          <w:sz w:val="20"/>
          <w:szCs w:val="20"/>
        </w:rPr>
        <w:t>88 received</w:t>
      </w:r>
    </w:p>
    <w:p w14:paraId="5CF914C6" w14:textId="5F4D9C94" w:rsidR="008907CE" w:rsidRPr="00BD2CB4" w:rsidRDefault="008907CE" w:rsidP="00A60CB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10) Drainage in Skelton Road</w:t>
      </w:r>
    </w:p>
    <w:p w14:paraId="562ECE1C" w14:textId="32D9FB3E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>1</w:t>
      </w:r>
      <w:r w:rsidR="008907CE">
        <w:rPr>
          <w:b/>
          <w:bCs/>
          <w:sz w:val="20"/>
          <w:szCs w:val="20"/>
        </w:rPr>
        <w:t>1</w:t>
      </w:r>
      <w:r w:rsidRPr="00BD2CB4">
        <w:rPr>
          <w:b/>
          <w:bCs/>
          <w:sz w:val="20"/>
          <w:szCs w:val="20"/>
        </w:rPr>
        <w:t>) To receive the undermentioned planning applications:</w:t>
      </w:r>
    </w:p>
    <w:p w14:paraId="5CA5F651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None</w:t>
      </w:r>
    </w:p>
    <w:p w14:paraId="65E75BB6" w14:textId="71F6AD93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>1</w:t>
      </w:r>
      <w:r w:rsidR="00D63D9D">
        <w:rPr>
          <w:b/>
          <w:bCs/>
          <w:sz w:val="20"/>
          <w:szCs w:val="20"/>
        </w:rPr>
        <w:t>2</w:t>
      </w:r>
      <w:r w:rsidRPr="00BD2CB4">
        <w:rPr>
          <w:b/>
          <w:bCs/>
          <w:sz w:val="20"/>
          <w:szCs w:val="20"/>
        </w:rPr>
        <w:t>) Reports;</w:t>
      </w:r>
    </w:p>
    <w:p w14:paraId="77B65099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a) Emergency Committee</w:t>
      </w:r>
    </w:p>
    <w:p w14:paraId="0FD50539" w14:textId="53B63E6B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>1</w:t>
      </w:r>
      <w:r w:rsidR="00D63D9D">
        <w:rPr>
          <w:b/>
          <w:bCs/>
          <w:sz w:val="20"/>
          <w:szCs w:val="20"/>
        </w:rPr>
        <w:t>3</w:t>
      </w:r>
      <w:r w:rsidRPr="00BD2CB4">
        <w:rPr>
          <w:b/>
          <w:bCs/>
          <w:sz w:val="20"/>
          <w:szCs w:val="20"/>
        </w:rPr>
        <w:t>) Agenda Items:</w:t>
      </w:r>
    </w:p>
    <w:p w14:paraId="7A36194B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a: The Cottages</w:t>
      </w:r>
    </w:p>
    <w:p w14:paraId="08755E4A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b: Play Area</w:t>
      </w:r>
    </w:p>
    <w:p w14:paraId="19AF0318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c: Picnic Area</w:t>
      </w:r>
    </w:p>
    <w:p w14:paraId="6A166AC3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d: Street Lights</w:t>
      </w:r>
    </w:p>
    <w:p w14:paraId="790A99C5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    e: Milby Island</w:t>
      </w:r>
    </w:p>
    <w:p w14:paraId="26BA2017" w14:textId="77777777" w:rsidR="00A60CBD" w:rsidRPr="00BD2CB4" w:rsidRDefault="00A60CBD" w:rsidP="00A60CBD">
      <w:pPr>
        <w:rPr>
          <w:b/>
          <w:bCs/>
          <w:sz w:val="20"/>
          <w:szCs w:val="20"/>
        </w:rPr>
      </w:pPr>
    </w:p>
    <w:p w14:paraId="4D6DE035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AOB</w:t>
      </w:r>
    </w:p>
    <w:p w14:paraId="0B3F2088" w14:textId="77777777" w:rsidR="00A60CBD" w:rsidRPr="00BD2CB4" w:rsidRDefault="00A60CBD" w:rsidP="00A60CBD">
      <w:pPr>
        <w:rPr>
          <w:b/>
          <w:bCs/>
          <w:sz w:val="20"/>
          <w:szCs w:val="20"/>
        </w:rPr>
      </w:pPr>
    </w:p>
    <w:p w14:paraId="0FCFBBA1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Signed:</w:t>
      </w:r>
    </w:p>
    <w:p w14:paraId="2F5DC823" w14:textId="77777777" w:rsidR="00A60CBD" w:rsidRPr="00BD2CB4" w:rsidRDefault="00A60CBD" w:rsidP="00A60CBD">
      <w:pPr>
        <w:rPr>
          <w:b/>
          <w:bCs/>
          <w:sz w:val="20"/>
          <w:szCs w:val="20"/>
        </w:rPr>
      </w:pPr>
      <w:r w:rsidRPr="00BD2CB4">
        <w:rPr>
          <w:b/>
          <w:bCs/>
          <w:sz w:val="20"/>
          <w:szCs w:val="20"/>
        </w:rPr>
        <w:t xml:space="preserve">    Dated:</w:t>
      </w:r>
    </w:p>
    <w:p w14:paraId="510B7A50" w14:textId="77777777" w:rsidR="00A60CBD" w:rsidRDefault="00A60CBD"/>
    <w:sectPr w:rsidR="00A60C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BD"/>
    <w:rsid w:val="00014984"/>
    <w:rsid w:val="0008731F"/>
    <w:rsid w:val="000A31D0"/>
    <w:rsid w:val="001461D7"/>
    <w:rsid w:val="00191B3E"/>
    <w:rsid w:val="002771C5"/>
    <w:rsid w:val="002C2B98"/>
    <w:rsid w:val="00300C8F"/>
    <w:rsid w:val="00307D1F"/>
    <w:rsid w:val="003105B8"/>
    <w:rsid w:val="00423871"/>
    <w:rsid w:val="005E3211"/>
    <w:rsid w:val="00717EC0"/>
    <w:rsid w:val="007453B9"/>
    <w:rsid w:val="008907CE"/>
    <w:rsid w:val="00A60CBD"/>
    <w:rsid w:val="00C15B57"/>
    <w:rsid w:val="00C63486"/>
    <w:rsid w:val="00C66037"/>
    <w:rsid w:val="00CC333C"/>
    <w:rsid w:val="00D63D9D"/>
    <w:rsid w:val="00F24E29"/>
    <w:rsid w:val="00FC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6D063"/>
  <w15:chartTrackingRefBased/>
  <w15:docId w15:val="{FE2660EF-1157-44B8-8A4D-619886A9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CBD"/>
  </w:style>
  <w:style w:type="paragraph" w:styleId="Heading1">
    <w:name w:val="heading 1"/>
    <w:basedOn w:val="Normal"/>
    <w:next w:val="Normal"/>
    <w:link w:val="Heading1Char"/>
    <w:uiPriority w:val="9"/>
    <w:qFormat/>
    <w:rsid w:val="00A60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C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C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C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C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C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C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C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C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C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C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C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C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C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C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C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CB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6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uiPriority w:val="1"/>
    <w:qFormat/>
    <w:rsid w:val="00A60C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Nellie Heavisides</dc:creator>
  <cp:keywords/>
  <dc:description/>
  <cp:lastModifiedBy>Nellie Heavisides</cp:lastModifiedBy>
  <cp:revision>3</cp:revision>
  <dcterms:created xsi:type="dcterms:W3CDTF">2026-07-07T12:33:00Z</dcterms:created>
  <dcterms:modified xsi:type="dcterms:W3CDTF">2026-07-07T12:37:00Z</dcterms:modified>
</cp:coreProperties>
</file>