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0DFB" w14:textId="77777777" w:rsidR="00F25464" w:rsidRPr="00FD635B" w:rsidRDefault="00F25464" w:rsidP="00F25464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LANGTHORPE PARISH COUNCIL</w:t>
      </w:r>
    </w:p>
    <w:p w14:paraId="63323950" w14:textId="77777777" w:rsidR="00F25464" w:rsidRDefault="00F25464" w:rsidP="00F25464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NOTICE OF MEETING</w:t>
      </w:r>
    </w:p>
    <w:p w14:paraId="18CD97D1" w14:textId="77777777" w:rsidR="00F25464" w:rsidRPr="00FD635B" w:rsidRDefault="00F25464" w:rsidP="00F25464">
      <w:pPr>
        <w:pStyle w:val="NoSpacing"/>
      </w:pPr>
    </w:p>
    <w:p w14:paraId="5926BFD7" w14:textId="77777777" w:rsidR="00C221AB" w:rsidRPr="00DD3210" w:rsidRDefault="00C221AB" w:rsidP="00C221AB">
      <w:pPr>
        <w:spacing w:after="0" w:line="240" w:lineRule="auto"/>
        <w:ind w:left="-531" w:firstLine="53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D321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LANGTHORPE PARISH COUNCIL</w:t>
      </w:r>
    </w:p>
    <w:p w14:paraId="3E9A72FF" w14:textId="77777777" w:rsidR="00C221AB" w:rsidRPr="00DD3210" w:rsidRDefault="00C221AB" w:rsidP="00C221AB">
      <w:pPr>
        <w:spacing w:after="0" w:line="240" w:lineRule="auto"/>
        <w:ind w:left="-531" w:firstLine="531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463A7CF3" w14:textId="77777777" w:rsidR="00C221AB" w:rsidRPr="00C46A15" w:rsidRDefault="00C221AB" w:rsidP="00C221AB">
      <w:pPr>
        <w:spacing w:after="0" w:line="240" w:lineRule="auto"/>
        <w:ind w:left="-531" w:firstLine="531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C46A1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MINUTES OF THE FULL MEETING OF THE COUNCIL HELD ON</w:t>
      </w:r>
    </w:p>
    <w:p w14:paraId="4CD847B9" w14:textId="45E4315D" w:rsidR="00C221AB" w:rsidRPr="00C46A15" w:rsidRDefault="00C221AB" w:rsidP="00C221AB">
      <w:pPr>
        <w:shd w:val="clear" w:color="auto" w:fill="FFFFFF"/>
        <w:spacing w:after="0" w:line="240" w:lineRule="auto"/>
        <w:ind w:left="-531" w:firstLine="53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</w:pPr>
      <w:r w:rsidRPr="00C46A15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Tuesday, June 10</w:t>
      </w:r>
      <w:r w:rsidRPr="00C46A15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val="en-US"/>
          <w14:ligatures w14:val="none"/>
        </w:rPr>
        <w:t>th</w:t>
      </w:r>
      <w:proofErr w:type="gramStart"/>
      <w:r w:rsidRPr="00C46A15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 xml:space="preserve"> 2025</w:t>
      </w:r>
      <w:proofErr w:type="gramEnd"/>
    </w:p>
    <w:p w14:paraId="20446F0F" w14:textId="77777777" w:rsidR="00C221AB" w:rsidRPr="00C46A15" w:rsidRDefault="00C221AB" w:rsidP="00C221AB">
      <w:pPr>
        <w:shd w:val="clear" w:color="auto" w:fill="FFFFFF"/>
        <w:spacing w:after="0" w:line="240" w:lineRule="auto"/>
        <w:ind w:left="-531" w:firstLine="53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</w:pPr>
      <w:r w:rsidRPr="00C46A15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These minutes are subject to change until approved at the next full meeting of the Council</w:t>
      </w:r>
    </w:p>
    <w:p w14:paraId="7C6546AC" w14:textId="77777777" w:rsidR="00C221AB" w:rsidRPr="00C46A15" w:rsidRDefault="00C221AB" w:rsidP="00C221AB">
      <w:pPr>
        <w:shd w:val="clear" w:color="auto" w:fill="FFFFFF"/>
        <w:spacing w:after="0" w:line="240" w:lineRule="auto"/>
        <w:ind w:left="-531" w:firstLine="531"/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</w:pPr>
    </w:p>
    <w:p w14:paraId="5455257A" w14:textId="2C126EFF" w:rsidR="00C221AB" w:rsidRPr="00C46A15" w:rsidRDefault="00C221AB" w:rsidP="00C221AB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C46A1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Present: Cllr Mike Collins, Cllr B Horner, Cllr Susan Jagger</w:t>
      </w:r>
      <w:r w:rsidR="007D41A4" w:rsidRPr="00C46A1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, Cllr John Holden,    </w:t>
      </w:r>
    </w:p>
    <w:p w14:paraId="618B8FDC" w14:textId="68BCBFAE" w:rsidR="00C221AB" w:rsidRPr="00C46A15" w:rsidRDefault="007D41A4" w:rsidP="00C221AB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C46A1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Cllr Judith Hoyle</w:t>
      </w:r>
    </w:p>
    <w:p w14:paraId="421AE342" w14:textId="77777777" w:rsidR="00C221AB" w:rsidRPr="00C46A15" w:rsidRDefault="00C221AB" w:rsidP="00C221AB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C46A1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Members of the Public: None</w:t>
      </w:r>
    </w:p>
    <w:p w14:paraId="0EC86671" w14:textId="77777777" w:rsidR="00FD7F9C" w:rsidRPr="00C46A15" w:rsidRDefault="00FD7F9C" w:rsidP="00C221AB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156DBB11" w14:textId="1BF28E39" w:rsidR="00FD7F9C" w:rsidRPr="00C46A15" w:rsidRDefault="00FD7F9C" w:rsidP="00FD7F9C">
      <w:pPr>
        <w:spacing w:after="0" w:line="240" w:lineRule="auto"/>
        <w:ind w:left="-531" w:firstLine="531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C46A1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The meeting </w:t>
      </w:r>
      <w:proofErr w:type="gramStart"/>
      <w:r w:rsidRPr="00C46A1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opened</w:t>
      </w:r>
      <w:proofErr w:type="gramEnd"/>
      <w:r w:rsidRPr="00C46A1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at 7.35pm</w:t>
      </w:r>
    </w:p>
    <w:p w14:paraId="4DBF867A" w14:textId="77777777" w:rsidR="00F25464" w:rsidRPr="00834F51" w:rsidRDefault="00F25464" w:rsidP="00F25464">
      <w:pPr>
        <w:pStyle w:val="NormalWeb"/>
        <w:rPr>
          <w:rFonts w:ascii="Vijaya" w:hAnsi="Vijaya" w:cs="Vijaya"/>
          <w:color w:val="000000"/>
          <w:sz w:val="20"/>
          <w:szCs w:val="20"/>
        </w:rPr>
      </w:pPr>
      <w:r w:rsidRPr="00834F51">
        <w:rPr>
          <w:rFonts w:ascii="Vijaya" w:hAnsi="Vijaya" w:cs="Vijaya"/>
          <w:color w:val="000000"/>
          <w:sz w:val="20"/>
          <w:szCs w:val="20"/>
        </w:rPr>
        <w:t xml:space="preserve">Note: Members are reminded of the need to consider whether they have any pecuniary or non-pecuniary interests to declare on any of the items on this agenda and, if so, of the need to explain the reason(s) why. Queries should be addressed to the </w:t>
      </w:r>
      <w:r w:rsidRPr="000D1E3A">
        <w:rPr>
          <w:rFonts w:ascii="Vijaya" w:hAnsi="Vijaya" w:cs="Vijaya"/>
          <w:b/>
          <w:bCs/>
          <w:color w:val="000000"/>
          <w:sz w:val="20"/>
          <w:szCs w:val="20"/>
        </w:rPr>
        <w:t>Monitoring Officer Ms</w:t>
      </w:r>
      <w:r w:rsidRPr="00834F51">
        <w:rPr>
          <w:rFonts w:ascii="Vijaya" w:hAnsi="Vijaya" w:cs="Vijaya"/>
          <w:color w:val="000000"/>
          <w:sz w:val="20"/>
          <w:szCs w:val="20"/>
        </w:rPr>
        <w:t xml:space="preserve">. </w:t>
      </w:r>
      <w:r w:rsidRPr="000D1E3A">
        <w:rPr>
          <w:rFonts w:ascii="Vijaya" w:hAnsi="Vijaya" w:cs="Vijaya"/>
          <w:b/>
          <w:bCs/>
          <w:color w:val="000000"/>
        </w:rPr>
        <w:t>Jennifer Norton 01423 556036</w:t>
      </w:r>
      <w:r w:rsidRPr="00834F51">
        <w:rPr>
          <w:rFonts w:ascii="Vijaya" w:hAnsi="Vijaya" w:cs="Vijaya"/>
          <w:color w:val="000000"/>
          <w:sz w:val="20"/>
          <w:szCs w:val="20"/>
        </w:rPr>
        <w:t>.</w:t>
      </w:r>
    </w:p>
    <w:p w14:paraId="4796C273" w14:textId="5A38FEFB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1) Welcome</w:t>
      </w:r>
      <w:r w:rsidR="007D41A4" w:rsidRPr="00C46A15">
        <w:rPr>
          <w:color w:val="000000"/>
          <w:sz w:val="20"/>
          <w:szCs w:val="20"/>
        </w:rPr>
        <w:t>:</w:t>
      </w:r>
    </w:p>
    <w:p w14:paraId="69E75798" w14:textId="6F724F62" w:rsidR="007D41A4" w:rsidRPr="00C46A15" w:rsidRDefault="007D41A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Cllr MC welcomed all present</w:t>
      </w:r>
    </w:p>
    <w:p w14:paraId="7DAE7E3B" w14:textId="0F5C6488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2) Jules Preston from BCC</w:t>
      </w:r>
      <w:r w:rsidR="007D41A4" w:rsidRPr="00C46A15">
        <w:rPr>
          <w:color w:val="000000"/>
          <w:sz w:val="20"/>
          <w:szCs w:val="20"/>
        </w:rPr>
        <w:t>:</w:t>
      </w:r>
    </w:p>
    <w:p w14:paraId="405B79D8" w14:textId="75166ABE" w:rsidR="007D41A4" w:rsidRPr="00C46A15" w:rsidRDefault="007D41A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Jules Preston spoke about the work done by the volunteers Boroughbridge Community Charity, now   </w:t>
      </w:r>
    </w:p>
    <w:p w14:paraId="2E76DA2B" w14:textId="2152EAAD" w:rsidR="007D41A4" w:rsidRPr="00C46A15" w:rsidRDefault="007D41A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celebrating it’s 60</w:t>
      </w:r>
      <w:r w:rsidRPr="00C46A15">
        <w:rPr>
          <w:color w:val="000000"/>
          <w:sz w:val="20"/>
          <w:szCs w:val="20"/>
          <w:vertAlign w:val="superscript"/>
        </w:rPr>
        <w:t>th</w:t>
      </w:r>
      <w:r w:rsidRPr="00C46A15">
        <w:rPr>
          <w:color w:val="000000"/>
          <w:sz w:val="20"/>
          <w:szCs w:val="20"/>
        </w:rPr>
        <w:t xml:space="preserve"> anniversary and started </w:t>
      </w:r>
      <w:r w:rsidR="001E5F43">
        <w:rPr>
          <w:color w:val="000000"/>
          <w:sz w:val="20"/>
          <w:szCs w:val="20"/>
        </w:rPr>
        <w:t xml:space="preserve">by a doctor. </w:t>
      </w:r>
      <w:proofErr w:type="gramStart"/>
      <w:r w:rsidR="001E5F43">
        <w:rPr>
          <w:color w:val="000000"/>
          <w:sz w:val="20"/>
          <w:szCs w:val="20"/>
        </w:rPr>
        <w:t xml:space="preserve">It </w:t>
      </w:r>
      <w:r w:rsidRPr="00C46A15">
        <w:rPr>
          <w:color w:val="000000"/>
          <w:sz w:val="20"/>
          <w:szCs w:val="20"/>
        </w:rPr>
        <w:t xml:space="preserve"> help</w:t>
      </w:r>
      <w:r w:rsidR="001E5F43">
        <w:rPr>
          <w:color w:val="000000"/>
          <w:sz w:val="20"/>
          <w:szCs w:val="20"/>
        </w:rPr>
        <w:t>s</w:t>
      </w:r>
      <w:proofErr w:type="gramEnd"/>
      <w:r w:rsidRPr="00C46A15">
        <w:rPr>
          <w:color w:val="000000"/>
          <w:sz w:val="20"/>
          <w:szCs w:val="20"/>
        </w:rPr>
        <w:t xml:space="preserve"> with hospital trips, shopping, gardening and   </w:t>
      </w:r>
    </w:p>
    <w:p w14:paraId="4A9A94F9" w14:textId="303150BD" w:rsidR="007D41A4" w:rsidRDefault="007D41A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befriending people. </w:t>
      </w:r>
      <w:r w:rsidR="001E5F43">
        <w:rPr>
          <w:color w:val="000000"/>
          <w:sz w:val="20"/>
          <w:szCs w:val="20"/>
        </w:rPr>
        <w:t>BCC</w:t>
      </w:r>
      <w:r w:rsidRPr="00C46A15">
        <w:rPr>
          <w:color w:val="000000"/>
          <w:sz w:val="20"/>
          <w:szCs w:val="20"/>
        </w:rPr>
        <w:t xml:space="preserve"> has now extended to</w:t>
      </w:r>
      <w:r w:rsidR="001E5F43">
        <w:rPr>
          <w:color w:val="000000"/>
          <w:sz w:val="20"/>
          <w:szCs w:val="20"/>
        </w:rPr>
        <w:t xml:space="preserve"> teaching people</w:t>
      </w:r>
      <w:r w:rsidRPr="00C46A15">
        <w:rPr>
          <w:color w:val="000000"/>
          <w:sz w:val="20"/>
          <w:szCs w:val="20"/>
        </w:rPr>
        <w:t xml:space="preserve"> about IT, </w:t>
      </w:r>
      <w:r w:rsidR="00062D1C">
        <w:rPr>
          <w:color w:val="000000"/>
          <w:sz w:val="20"/>
          <w:szCs w:val="20"/>
        </w:rPr>
        <w:t xml:space="preserve">giving </w:t>
      </w:r>
      <w:r w:rsidRPr="00C46A15">
        <w:rPr>
          <w:color w:val="000000"/>
          <w:sz w:val="20"/>
          <w:szCs w:val="20"/>
        </w:rPr>
        <w:t xml:space="preserve">fitness classes and promoting </w:t>
      </w:r>
      <w:r w:rsidR="00062D1C">
        <w:rPr>
          <w:color w:val="000000"/>
          <w:sz w:val="20"/>
          <w:szCs w:val="20"/>
        </w:rPr>
        <w:t xml:space="preserve">  </w:t>
      </w:r>
    </w:p>
    <w:p w14:paraId="01A543CF" w14:textId="3FD1547A" w:rsidR="00062D1C" w:rsidRPr="00C46A15" w:rsidRDefault="00062D1C" w:rsidP="00F25464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proofErr w:type="gramStart"/>
      <w:r>
        <w:rPr>
          <w:color w:val="000000"/>
          <w:sz w:val="20"/>
          <w:szCs w:val="20"/>
        </w:rPr>
        <w:t>well</w:t>
      </w:r>
      <w:proofErr w:type="gramEnd"/>
      <w:r>
        <w:rPr>
          <w:color w:val="000000"/>
          <w:sz w:val="20"/>
          <w:szCs w:val="20"/>
        </w:rPr>
        <w:t xml:space="preserve"> being</w:t>
      </w:r>
    </w:p>
    <w:p w14:paraId="03ECBE4B" w14:textId="77777777" w:rsidR="00835D08" w:rsidRPr="00C46A15" w:rsidRDefault="007D41A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The feedback shows that the BCC buses are used by the Community, the coffee mornings are full</w:t>
      </w:r>
      <w:r w:rsidR="00835D08" w:rsidRPr="00C46A15">
        <w:rPr>
          <w:color w:val="000000"/>
          <w:sz w:val="20"/>
          <w:szCs w:val="20"/>
        </w:rPr>
        <w:t xml:space="preserve"> and   </w:t>
      </w:r>
    </w:p>
    <w:p w14:paraId="12A94E25" w14:textId="5CA2A628" w:rsidR="00835D08" w:rsidRPr="00C46A15" w:rsidRDefault="00835D08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funding for the organisation now come</w:t>
      </w:r>
      <w:r w:rsidR="00062D1C">
        <w:rPr>
          <w:color w:val="000000"/>
          <w:sz w:val="20"/>
          <w:szCs w:val="20"/>
        </w:rPr>
        <w:t>s</w:t>
      </w:r>
      <w:r w:rsidRPr="00C46A15">
        <w:rPr>
          <w:color w:val="000000"/>
          <w:sz w:val="20"/>
          <w:szCs w:val="20"/>
        </w:rPr>
        <w:t xml:space="preserve"> from NYC. This helps to continue development, including a</w:t>
      </w:r>
    </w:p>
    <w:p w14:paraId="2731CEDA" w14:textId="39B6ACDB" w:rsidR="00835D08" w:rsidRPr="00C46A15" w:rsidRDefault="00835D08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community hub to have a desk for NYC, the police and banks</w:t>
      </w:r>
      <w:r w:rsidR="00062D1C">
        <w:rPr>
          <w:color w:val="000000"/>
          <w:sz w:val="20"/>
          <w:szCs w:val="20"/>
        </w:rPr>
        <w:t>, however</w:t>
      </w:r>
      <w:r w:rsidRPr="00C46A15">
        <w:rPr>
          <w:color w:val="000000"/>
          <w:sz w:val="20"/>
          <w:szCs w:val="20"/>
        </w:rPr>
        <w:t xml:space="preserve"> an increase in services requires</w:t>
      </w:r>
    </w:p>
    <w:p w14:paraId="15A2F03A" w14:textId="61FBEB61" w:rsidR="007D41A4" w:rsidRPr="00C46A15" w:rsidRDefault="00835D08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an increase in volunteers.</w:t>
      </w:r>
      <w:r w:rsidR="007D41A4" w:rsidRPr="00C46A15">
        <w:rPr>
          <w:color w:val="000000"/>
          <w:sz w:val="20"/>
          <w:szCs w:val="20"/>
        </w:rPr>
        <w:t xml:space="preserve"> </w:t>
      </w:r>
    </w:p>
    <w:p w14:paraId="2A2D9013" w14:textId="1881DD5B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2) Election of Chairman 2025/2026</w:t>
      </w:r>
      <w:r w:rsidR="00835D08" w:rsidRPr="00C46A15">
        <w:rPr>
          <w:color w:val="000000"/>
          <w:sz w:val="20"/>
          <w:szCs w:val="20"/>
        </w:rPr>
        <w:t>:</w:t>
      </w:r>
    </w:p>
    <w:p w14:paraId="5D0942C7" w14:textId="2B2170C7" w:rsidR="00835D08" w:rsidRPr="00C46A15" w:rsidRDefault="00835D08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Cllr Mike Collins was proposed by Cllr BH and seconded by Cllr PG</w:t>
      </w:r>
    </w:p>
    <w:p w14:paraId="30FCFF72" w14:textId="3CF05CBB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3) Acceptance of Office</w:t>
      </w:r>
      <w:r w:rsidR="00835D08" w:rsidRPr="00C46A15">
        <w:rPr>
          <w:color w:val="000000"/>
          <w:sz w:val="20"/>
          <w:szCs w:val="20"/>
        </w:rPr>
        <w:t>:</w:t>
      </w:r>
    </w:p>
    <w:p w14:paraId="7C234CB1" w14:textId="4E3FC262" w:rsidR="00835D08" w:rsidRPr="00C46A15" w:rsidRDefault="00835D08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Cllr MC accepted the role of Chairman of Langthorpe PC</w:t>
      </w:r>
    </w:p>
    <w:p w14:paraId="74E08A62" w14:textId="4AE3F51D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4) To accept apologies and reason for absence</w:t>
      </w:r>
      <w:r w:rsidR="00C92B5A" w:rsidRPr="00C46A15">
        <w:rPr>
          <w:color w:val="000000"/>
          <w:sz w:val="20"/>
          <w:szCs w:val="20"/>
        </w:rPr>
        <w:t>:</w:t>
      </w:r>
    </w:p>
    <w:p w14:paraId="62B3CF42" w14:textId="390EA596" w:rsidR="00C92B5A" w:rsidRPr="00C46A15" w:rsidRDefault="00C92B5A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lastRenderedPageBreak/>
        <w:t xml:space="preserve">     Non</w:t>
      </w:r>
      <w:r w:rsidR="00FD7F9C" w:rsidRPr="00C46A15">
        <w:rPr>
          <w:color w:val="000000"/>
          <w:sz w:val="20"/>
          <w:szCs w:val="20"/>
        </w:rPr>
        <w:t>e</w:t>
      </w:r>
    </w:p>
    <w:p w14:paraId="6529C6DD" w14:textId="01F34F9A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5) Declarations of interest on the </w:t>
      </w:r>
      <w:proofErr w:type="gramStart"/>
      <w:r w:rsidRPr="00C46A15">
        <w:rPr>
          <w:color w:val="000000"/>
          <w:sz w:val="20"/>
          <w:szCs w:val="20"/>
        </w:rPr>
        <w:t>Agenda</w:t>
      </w:r>
      <w:proofErr w:type="gramEnd"/>
      <w:r w:rsidR="00FD7F9C" w:rsidRPr="00C46A15">
        <w:rPr>
          <w:color w:val="000000"/>
          <w:sz w:val="20"/>
          <w:szCs w:val="20"/>
        </w:rPr>
        <w:t>:</w:t>
      </w:r>
    </w:p>
    <w:p w14:paraId="5F1F68A2" w14:textId="54F6566E" w:rsidR="00FD7F9C" w:rsidRPr="00C46A15" w:rsidRDefault="00FD7F9C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None</w:t>
      </w:r>
    </w:p>
    <w:p w14:paraId="0EBEF078" w14:textId="095EA869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6) Election of Vice Chairman 2024/2025</w:t>
      </w:r>
      <w:r w:rsidR="00FD7F9C" w:rsidRPr="00C46A15">
        <w:rPr>
          <w:color w:val="000000"/>
          <w:sz w:val="20"/>
          <w:szCs w:val="20"/>
        </w:rPr>
        <w:t>:</w:t>
      </w:r>
    </w:p>
    <w:p w14:paraId="40CBB1C3" w14:textId="27FC978A" w:rsidR="00FD7F9C" w:rsidRPr="00C46A15" w:rsidRDefault="00FD7F9C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Cllr BH was elected as Vice Chairman</w:t>
      </w:r>
    </w:p>
    <w:p w14:paraId="1D71F0EA" w14:textId="460CE1F5" w:rsidR="00F25464" w:rsidRPr="00C46A15" w:rsidRDefault="00FD7F9C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7</w:t>
      </w:r>
      <w:r w:rsidR="00F25464" w:rsidRPr="00C46A15">
        <w:rPr>
          <w:color w:val="000000"/>
          <w:sz w:val="20"/>
          <w:szCs w:val="20"/>
        </w:rPr>
        <w:t>) Minutes of the Full Council Meeting held on Tuesday, March 19th, 2024</w:t>
      </w:r>
      <w:r w:rsidRPr="00C46A15">
        <w:rPr>
          <w:color w:val="000000"/>
          <w:sz w:val="20"/>
          <w:szCs w:val="20"/>
        </w:rPr>
        <w:t>:</w:t>
      </w:r>
    </w:p>
    <w:p w14:paraId="3621C7AA" w14:textId="154F6D72" w:rsidR="00FD7F9C" w:rsidRPr="00C46A15" w:rsidRDefault="00FD7F9C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Minutes accepted by the Councillors</w:t>
      </w:r>
    </w:p>
    <w:p w14:paraId="3733F635" w14:textId="5BEC1D77" w:rsidR="00F25464" w:rsidRPr="00C46A15" w:rsidRDefault="00FD7F9C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8</w:t>
      </w:r>
      <w:r w:rsidR="00F25464" w:rsidRPr="00C46A15">
        <w:rPr>
          <w:color w:val="000000"/>
          <w:sz w:val="20"/>
          <w:szCs w:val="20"/>
        </w:rPr>
        <w:t>) Public questions and Statements</w:t>
      </w:r>
      <w:r w:rsidRPr="00C46A15">
        <w:rPr>
          <w:color w:val="000000"/>
          <w:sz w:val="20"/>
          <w:szCs w:val="20"/>
        </w:rPr>
        <w:t>:</w:t>
      </w:r>
    </w:p>
    <w:p w14:paraId="28B7E5A3" w14:textId="433318D0" w:rsidR="00FD7F9C" w:rsidRPr="00C46A15" w:rsidRDefault="00FD7F9C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None</w:t>
      </w:r>
    </w:p>
    <w:p w14:paraId="5F7927BE" w14:textId="1A4BAFD8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10) Appointment of Councillors to Working Groups as Representatives with Responsibilities</w:t>
      </w:r>
      <w:r w:rsidR="00FD7F9C" w:rsidRPr="00C46A15">
        <w:rPr>
          <w:color w:val="000000"/>
          <w:sz w:val="20"/>
          <w:szCs w:val="20"/>
        </w:rPr>
        <w:t>:</w:t>
      </w:r>
    </w:p>
    <w:p w14:paraId="41316F89" w14:textId="79F29649" w:rsidR="00FD7F9C" w:rsidRPr="00C46A15" w:rsidRDefault="00FD7F9C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Cottages: Cllr SJ</w:t>
      </w:r>
    </w:p>
    <w:p w14:paraId="44348F92" w14:textId="179A5D53" w:rsidR="00FD7F9C" w:rsidRPr="00C46A15" w:rsidRDefault="00FD7F9C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Picnic Area: Cllr BH</w:t>
      </w:r>
    </w:p>
    <w:p w14:paraId="123D582E" w14:textId="286FFB28" w:rsidR="00FD7F9C" w:rsidRPr="00C46A15" w:rsidRDefault="00FD7F9C" w:rsidP="00FD7F9C">
      <w:pPr>
        <w:pStyle w:val="NormalWeb"/>
        <w:jc w:val="both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Play Area: Cllr JAH</w:t>
      </w:r>
    </w:p>
    <w:p w14:paraId="6A5C05EE" w14:textId="1E1444A3" w:rsidR="00FD7F9C" w:rsidRPr="00C46A15" w:rsidRDefault="00FD7F9C" w:rsidP="00FD7F9C">
      <w:pPr>
        <w:pStyle w:val="NormalWeb"/>
        <w:jc w:val="both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</w:t>
      </w:r>
      <w:proofErr w:type="gramStart"/>
      <w:r w:rsidRPr="00C46A15">
        <w:rPr>
          <w:color w:val="000000"/>
          <w:sz w:val="20"/>
          <w:szCs w:val="20"/>
        </w:rPr>
        <w:t>Street Lights</w:t>
      </w:r>
      <w:proofErr w:type="gramEnd"/>
      <w:r w:rsidRPr="00C46A15">
        <w:rPr>
          <w:color w:val="000000"/>
          <w:sz w:val="20"/>
          <w:szCs w:val="20"/>
        </w:rPr>
        <w:t xml:space="preserve"> and Police: Cllr PG</w:t>
      </w:r>
    </w:p>
    <w:p w14:paraId="4EB46B9B" w14:textId="20C408DE" w:rsidR="00FD7F9C" w:rsidRPr="00C46A15" w:rsidRDefault="00FD7F9C" w:rsidP="00FD7F9C">
      <w:pPr>
        <w:pStyle w:val="NormalWeb"/>
        <w:jc w:val="both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</w:t>
      </w:r>
      <w:proofErr w:type="spellStart"/>
      <w:r w:rsidRPr="00C46A15">
        <w:rPr>
          <w:color w:val="000000"/>
          <w:sz w:val="20"/>
          <w:szCs w:val="20"/>
        </w:rPr>
        <w:t>Uredale</w:t>
      </w:r>
      <w:proofErr w:type="spellEnd"/>
      <w:r w:rsidRPr="00C46A15">
        <w:rPr>
          <w:color w:val="000000"/>
          <w:sz w:val="20"/>
          <w:szCs w:val="20"/>
        </w:rPr>
        <w:t xml:space="preserve"> Forum Cllr MC</w:t>
      </w:r>
    </w:p>
    <w:p w14:paraId="5A04B63D" w14:textId="31DCBB85" w:rsidR="00FD7F9C" w:rsidRPr="00C46A15" w:rsidRDefault="00FD7F9C" w:rsidP="00FD7F9C">
      <w:pPr>
        <w:pStyle w:val="NormalWeb"/>
        <w:jc w:val="both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Highways: Cllr JH     </w:t>
      </w:r>
    </w:p>
    <w:p w14:paraId="45F691B8" w14:textId="150655E4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11) Motorway Services A</w:t>
      </w:r>
      <w:r w:rsidR="009E7FA5">
        <w:rPr>
          <w:color w:val="000000"/>
          <w:sz w:val="20"/>
          <w:szCs w:val="20"/>
        </w:rPr>
        <w:t>rea</w:t>
      </w:r>
      <w:r w:rsidRPr="00C46A15">
        <w:rPr>
          <w:color w:val="000000"/>
          <w:sz w:val="20"/>
          <w:szCs w:val="20"/>
        </w:rPr>
        <w:t xml:space="preserve"> Planning Application</w:t>
      </w:r>
      <w:r w:rsidR="00FD7F9C" w:rsidRPr="00C46A15">
        <w:rPr>
          <w:color w:val="000000"/>
          <w:sz w:val="20"/>
          <w:szCs w:val="20"/>
        </w:rPr>
        <w:t>:</w:t>
      </w:r>
    </w:p>
    <w:p w14:paraId="341AFBD6" w14:textId="43D481D9" w:rsidR="00FD7F9C" w:rsidRPr="001E5F43" w:rsidRDefault="00FD7F9C" w:rsidP="00F25464">
      <w:pPr>
        <w:pStyle w:val="NormalWeb"/>
        <w:rPr>
          <w:sz w:val="20"/>
          <w:szCs w:val="20"/>
        </w:rPr>
      </w:pPr>
      <w:r w:rsidRPr="001E5F43">
        <w:rPr>
          <w:sz w:val="20"/>
          <w:szCs w:val="20"/>
        </w:rPr>
        <w:t xml:space="preserve">       Gareth </w:t>
      </w:r>
      <w:r w:rsidR="001E5F43" w:rsidRPr="001E5F43">
        <w:rPr>
          <w:sz w:val="20"/>
          <w:szCs w:val="20"/>
        </w:rPr>
        <w:t xml:space="preserve">Owens </w:t>
      </w:r>
      <w:r w:rsidRPr="001E5F43">
        <w:rPr>
          <w:sz w:val="20"/>
          <w:szCs w:val="20"/>
        </w:rPr>
        <w:t xml:space="preserve">met with </w:t>
      </w:r>
      <w:proofErr w:type="spellStart"/>
      <w:r w:rsidRPr="001E5F43">
        <w:rPr>
          <w:sz w:val="20"/>
          <w:szCs w:val="20"/>
        </w:rPr>
        <w:t>C</w:t>
      </w:r>
      <w:r w:rsidR="00062D1C">
        <w:rPr>
          <w:sz w:val="20"/>
          <w:szCs w:val="20"/>
        </w:rPr>
        <w:t>C</w:t>
      </w:r>
      <w:r w:rsidR="001E5F43" w:rsidRPr="001E5F43">
        <w:rPr>
          <w:sz w:val="20"/>
          <w:szCs w:val="20"/>
        </w:rPr>
        <w:t>lr</w:t>
      </w:r>
      <w:proofErr w:type="spellEnd"/>
      <w:r w:rsidR="007F1904" w:rsidRPr="001E5F43">
        <w:rPr>
          <w:sz w:val="20"/>
          <w:szCs w:val="20"/>
        </w:rPr>
        <w:t xml:space="preserve"> Carl Les and explained the situation </w:t>
      </w:r>
      <w:proofErr w:type="gramStart"/>
      <w:r w:rsidR="007F1904" w:rsidRPr="001E5F43">
        <w:rPr>
          <w:sz w:val="20"/>
          <w:szCs w:val="20"/>
        </w:rPr>
        <w:t>with regard to</w:t>
      </w:r>
      <w:proofErr w:type="gramEnd"/>
      <w:r w:rsidR="007F1904" w:rsidRPr="001E5F43">
        <w:rPr>
          <w:sz w:val="20"/>
          <w:szCs w:val="20"/>
        </w:rPr>
        <w:t xml:space="preserve"> the new survey, there </w:t>
      </w:r>
    </w:p>
    <w:p w14:paraId="4240274E" w14:textId="3298148F" w:rsidR="007F1904" w:rsidRPr="001E5F43" w:rsidRDefault="007F1904" w:rsidP="00F25464">
      <w:pPr>
        <w:pStyle w:val="NormalWeb"/>
        <w:rPr>
          <w:sz w:val="20"/>
          <w:szCs w:val="20"/>
        </w:rPr>
      </w:pPr>
      <w:r w:rsidRPr="001E5F43">
        <w:rPr>
          <w:sz w:val="20"/>
          <w:szCs w:val="20"/>
        </w:rPr>
        <w:t xml:space="preserve">       will be no immediate vote </w:t>
      </w:r>
      <w:r w:rsidR="00BA0C3F" w:rsidRPr="001E5F43">
        <w:rPr>
          <w:sz w:val="20"/>
          <w:szCs w:val="20"/>
        </w:rPr>
        <w:t xml:space="preserve">for </w:t>
      </w:r>
      <w:r w:rsidRPr="001E5F43">
        <w:rPr>
          <w:sz w:val="20"/>
          <w:szCs w:val="20"/>
        </w:rPr>
        <w:t xml:space="preserve">the </w:t>
      </w:r>
      <w:r w:rsidR="00BA0C3F" w:rsidRPr="001E5F43">
        <w:rPr>
          <w:sz w:val="20"/>
          <w:szCs w:val="20"/>
        </w:rPr>
        <w:t xml:space="preserve">Motorway </w:t>
      </w:r>
      <w:r w:rsidRPr="001E5F43">
        <w:rPr>
          <w:sz w:val="20"/>
          <w:szCs w:val="20"/>
        </w:rPr>
        <w:t>Services Agency</w:t>
      </w:r>
      <w:r w:rsidR="00BA0C3F" w:rsidRPr="001E5F43">
        <w:rPr>
          <w:sz w:val="20"/>
          <w:szCs w:val="20"/>
        </w:rPr>
        <w:t>,</w:t>
      </w:r>
      <w:r w:rsidRPr="001E5F43">
        <w:rPr>
          <w:sz w:val="20"/>
          <w:szCs w:val="20"/>
        </w:rPr>
        <w:t xml:space="preserve"> this will take place later in the year.</w:t>
      </w:r>
    </w:p>
    <w:p w14:paraId="1F4116B0" w14:textId="34186E56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12) Matters Arising (if not covered elsewhere)</w:t>
      </w:r>
      <w:r w:rsidR="007F1904" w:rsidRPr="00C46A15">
        <w:rPr>
          <w:color w:val="000000"/>
          <w:sz w:val="20"/>
          <w:szCs w:val="20"/>
        </w:rPr>
        <w:t>:</w:t>
      </w:r>
    </w:p>
    <w:p w14:paraId="47FB9CE1" w14:textId="2A091E96" w:rsidR="007F1904" w:rsidRPr="00C46A15" w:rsidRDefault="007F190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The litter pick was done in Milby, Langthorpe and Kirby Hill.</w:t>
      </w:r>
    </w:p>
    <w:p w14:paraId="1F10256C" w14:textId="3AE7395C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13) Picnic Area</w:t>
      </w:r>
      <w:r w:rsidR="007F1904" w:rsidRPr="00C46A15">
        <w:rPr>
          <w:color w:val="000000"/>
          <w:sz w:val="20"/>
          <w:szCs w:val="20"/>
        </w:rPr>
        <w:t>:</w:t>
      </w:r>
    </w:p>
    <w:p w14:paraId="6049BA08" w14:textId="1628BB8A" w:rsidR="007F1904" w:rsidRPr="00C46A15" w:rsidRDefault="007F190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The work in the Picnic Area is almost complete after 12 months. New tables</w:t>
      </w:r>
      <w:r w:rsidR="00A9207F" w:rsidRPr="00C46A15">
        <w:rPr>
          <w:color w:val="000000"/>
          <w:sz w:val="20"/>
          <w:szCs w:val="20"/>
        </w:rPr>
        <w:t>,</w:t>
      </w:r>
      <w:r w:rsidRPr="00C46A15">
        <w:rPr>
          <w:color w:val="000000"/>
          <w:sz w:val="20"/>
          <w:szCs w:val="20"/>
        </w:rPr>
        <w:t xml:space="preserve"> benches</w:t>
      </w:r>
      <w:r w:rsidR="00A9207F" w:rsidRPr="00C46A15">
        <w:rPr>
          <w:color w:val="000000"/>
          <w:sz w:val="20"/>
          <w:szCs w:val="20"/>
        </w:rPr>
        <w:t xml:space="preserve"> for disabled</w:t>
      </w:r>
    </w:p>
    <w:p w14:paraId="731158DA" w14:textId="77777777" w:rsidR="00A9207F" w:rsidRPr="00C46A15" w:rsidRDefault="00A9207F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people and new signs are still to be done, with a poplar tree to be crowned. The total cost for the</w:t>
      </w:r>
    </w:p>
    <w:p w14:paraId="6BAEF4AE" w14:textId="67E8A9E3" w:rsidR="008D3517" w:rsidRPr="00C46A15" w:rsidRDefault="00A9207F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project (including VAT) is expected to be £79k, with a</w:t>
      </w:r>
      <w:r w:rsidR="00062D1C">
        <w:rPr>
          <w:color w:val="000000"/>
          <w:sz w:val="20"/>
          <w:szCs w:val="20"/>
        </w:rPr>
        <w:t>n</w:t>
      </w:r>
      <w:r w:rsidRPr="00C46A15">
        <w:rPr>
          <w:color w:val="000000"/>
          <w:sz w:val="20"/>
          <w:szCs w:val="20"/>
        </w:rPr>
        <w:t xml:space="preserve"> annual maintenance</w:t>
      </w:r>
      <w:r w:rsidR="00062D1C">
        <w:rPr>
          <w:color w:val="000000"/>
          <w:sz w:val="20"/>
          <w:szCs w:val="20"/>
        </w:rPr>
        <w:t xml:space="preserve"> afterwards</w:t>
      </w:r>
      <w:r w:rsidRPr="00C46A15">
        <w:rPr>
          <w:color w:val="000000"/>
          <w:sz w:val="20"/>
          <w:szCs w:val="20"/>
        </w:rPr>
        <w:t>.</w:t>
      </w:r>
      <w:r w:rsidR="008D3517" w:rsidRPr="00C46A15">
        <w:rPr>
          <w:color w:val="000000"/>
          <w:sz w:val="20"/>
          <w:szCs w:val="20"/>
        </w:rPr>
        <w:t xml:space="preserve"> I</w:t>
      </w:r>
      <w:r w:rsidR="00062D1C">
        <w:rPr>
          <w:color w:val="000000"/>
          <w:sz w:val="20"/>
          <w:szCs w:val="20"/>
        </w:rPr>
        <w:t>t</w:t>
      </w:r>
      <w:r w:rsidR="008D3517" w:rsidRPr="00C46A15">
        <w:rPr>
          <w:color w:val="000000"/>
          <w:sz w:val="20"/>
          <w:szCs w:val="20"/>
        </w:rPr>
        <w:t xml:space="preserve"> wa</w:t>
      </w:r>
      <w:r w:rsidR="00062D1C">
        <w:rPr>
          <w:color w:val="000000"/>
          <w:sz w:val="20"/>
          <w:szCs w:val="20"/>
        </w:rPr>
        <w:t>s also</w:t>
      </w:r>
    </w:p>
    <w:p w14:paraId="4F7F2FA8" w14:textId="2AFB0868" w:rsidR="008D3517" w:rsidRPr="00C46A15" w:rsidRDefault="008D3517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suggested that the tree stump become a bee hotel.</w:t>
      </w:r>
    </w:p>
    <w:p w14:paraId="6943D05D" w14:textId="0ACB3A23" w:rsidR="00A9207F" w:rsidRPr="00C46A15" w:rsidRDefault="00A9207F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</w:t>
      </w:r>
    </w:p>
    <w:p w14:paraId="079910DE" w14:textId="77777777" w:rsidR="00A9207F" w:rsidRPr="00C46A15" w:rsidRDefault="00A9207F" w:rsidP="00F25464">
      <w:pPr>
        <w:pStyle w:val="NormalWeb"/>
        <w:rPr>
          <w:color w:val="000000"/>
          <w:sz w:val="20"/>
          <w:szCs w:val="20"/>
        </w:rPr>
      </w:pPr>
    </w:p>
    <w:p w14:paraId="49785EA6" w14:textId="31820BE9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14) Leeming Lane Allotment</w:t>
      </w:r>
      <w:r w:rsidR="008D3517" w:rsidRPr="00C46A15">
        <w:rPr>
          <w:color w:val="000000"/>
          <w:sz w:val="20"/>
          <w:szCs w:val="20"/>
        </w:rPr>
        <w:t>:</w:t>
      </w:r>
    </w:p>
    <w:p w14:paraId="25E59F16" w14:textId="7E147875" w:rsidR="008D3517" w:rsidRPr="00C46A15" w:rsidRDefault="008D3517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Leeming Lane Allotment is used by a resident </w:t>
      </w:r>
      <w:proofErr w:type="gramStart"/>
      <w:r w:rsidRPr="00C46A15">
        <w:rPr>
          <w:color w:val="000000"/>
          <w:sz w:val="20"/>
          <w:szCs w:val="20"/>
        </w:rPr>
        <w:t>for the amount of</w:t>
      </w:r>
      <w:proofErr w:type="gramEnd"/>
      <w:r w:rsidRPr="00C46A15">
        <w:rPr>
          <w:color w:val="000000"/>
          <w:sz w:val="20"/>
          <w:szCs w:val="20"/>
        </w:rPr>
        <w:t xml:space="preserve"> £20pa</w:t>
      </w:r>
    </w:p>
    <w:p w14:paraId="29D3EBE9" w14:textId="725E2CFE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15) To receive a report from NYC Parish Forum meeting</w:t>
      </w:r>
      <w:r w:rsidR="008D3517" w:rsidRPr="00C46A15">
        <w:rPr>
          <w:color w:val="000000"/>
          <w:sz w:val="20"/>
          <w:szCs w:val="20"/>
        </w:rPr>
        <w:t>:</w:t>
      </w:r>
    </w:p>
    <w:p w14:paraId="350B9201" w14:textId="74ED8F61" w:rsidR="008D3517" w:rsidRPr="00C46A15" w:rsidRDefault="008D3517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 NYC have asked Parish Councils to come together with 4 parishes in each ward. No other Councils</w:t>
      </w:r>
    </w:p>
    <w:p w14:paraId="6AD500A8" w14:textId="3FBBA8CC" w:rsidR="008D3517" w:rsidRPr="00C46A15" w:rsidRDefault="008D3517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 are claiming 106 monies and there are challenges for Yorkshire Water </w:t>
      </w:r>
      <w:proofErr w:type="gramStart"/>
      <w:r w:rsidRPr="00C46A15">
        <w:rPr>
          <w:color w:val="000000"/>
          <w:sz w:val="20"/>
          <w:szCs w:val="20"/>
        </w:rPr>
        <w:t>with regard to</w:t>
      </w:r>
      <w:proofErr w:type="gramEnd"/>
      <w:r w:rsidRPr="00C46A15">
        <w:rPr>
          <w:color w:val="000000"/>
          <w:sz w:val="20"/>
          <w:szCs w:val="20"/>
        </w:rPr>
        <w:t xml:space="preserve"> Victorian </w:t>
      </w:r>
    </w:p>
    <w:p w14:paraId="479FDDD1" w14:textId="1C070D41" w:rsidR="008D3517" w:rsidRPr="00C46A15" w:rsidRDefault="008D3517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 pipework to being utilised.       </w:t>
      </w:r>
    </w:p>
    <w:p w14:paraId="420E08CF" w14:textId="5594376D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16) Correspondence received by 3</w:t>
      </w:r>
      <w:r w:rsidRPr="00C46A15">
        <w:rPr>
          <w:color w:val="000000"/>
          <w:sz w:val="20"/>
          <w:szCs w:val="20"/>
          <w:vertAlign w:val="superscript"/>
        </w:rPr>
        <w:t>rd</w:t>
      </w:r>
      <w:r w:rsidRPr="00C46A15">
        <w:rPr>
          <w:color w:val="000000"/>
          <w:sz w:val="20"/>
          <w:szCs w:val="20"/>
        </w:rPr>
        <w:t xml:space="preserve"> </w:t>
      </w:r>
      <w:proofErr w:type="gramStart"/>
      <w:r w:rsidRPr="00C46A15">
        <w:rPr>
          <w:color w:val="000000"/>
          <w:sz w:val="20"/>
          <w:szCs w:val="20"/>
        </w:rPr>
        <w:t>June,</w:t>
      </w:r>
      <w:proofErr w:type="gramEnd"/>
      <w:r w:rsidRPr="00C46A15">
        <w:rPr>
          <w:color w:val="000000"/>
          <w:sz w:val="20"/>
          <w:szCs w:val="20"/>
        </w:rPr>
        <w:t xml:space="preserve"> 2025</w:t>
      </w:r>
      <w:r w:rsidR="008D3517" w:rsidRPr="00C46A15">
        <w:rPr>
          <w:color w:val="000000"/>
          <w:sz w:val="20"/>
          <w:szCs w:val="20"/>
        </w:rPr>
        <w:t>:</w:t>
      </w:r>
    </w:p>
    <w:p w14:paraId="715B3478" w14:textId="0EE3915C" w:rsidR="008D3517" w:rsidRPr="00C46A15" w:rsidRDefault="008D3517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     None</w:t>
      </w:r>
    </w:p>
    <w:p w14:paraId="2F74CBC3" w14:textId="77777777" w:rsidR="00F25464" w:rsidRPr="00C46A15" w:rsidRDefault="00F25464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>17) Finance &amp; HR</w:t>
      </w:r>
    </w:p>
    <w:p w14:paraId="7D7A5390" w14:textId="23024548" w:rsidR="003358C7" w:rsidRDefault="003358C7" w:rsidP="00523959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523959" w:rsidRPr="00C46A15">
        <w:rPr>
          <w:color w:val="000000"/>
          <w:sz w:val="20"/>
          <w:szCs w:val="20"/>
        </w:rPr>
        <w:t>a) To receive the Monthly Bank Reconciliation: To be sent to the Cllrs by the Parish Clerk</w:t>
      </w:r>
    </w:p>
    <w:p w14:paraId="34B61CC8" w14:textId="29288DBC" w:rsidR="00523959" w:rsidRPr="00C46A15" w:rsidRDefault="00062D1C" w:rsidP="00523959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3358C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</w:t>
      </w:r>
      <w:r w:rsidR="00523959" w:rsidRPr="00C46A15">
        <w:rPr>
          <w:color w:val="000000"/>
          <w:sz w:val="20"/>
          <w:szCs w:val="20"/>
        </w:rPr>
        <w:t>b) Peer group Annual Audit: Received and noted.</w:t>
      </w:r>
    </w:p>
    <w:p w14:paraId="497AF8E0" w14:textId="3EB0853E" w:rsidR="00523959" w:rsidRDefault="00062D1C" w:rsidP="003358C7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</w:t>
      </w:r>
      <w:r w:rsidR="003358C7">
        <w:rPr>
          <w:b/>
          <w:bCs/>
          <w:color w:val="000000"/>
        </w:rPr>
        <w:t xml:space="preserve">  </w:t>
      </w:r>
      <w:r w:rsidRPr="00062D1C">
        <w:rPr>
          <w:b/>
          <w:bCs/>
          <w:color w:val="000000"/>
        </w:rPr>
        <w:t xml:space="preserve"> </w:t>
      </w:r>
      <w:r w:rsidRPr="003358C7">
        <w:rPr>
          <w:color w:val="000000"/>
          <w:sz w:val="20"/>
          <w:szCs w:val="20"/>
        </w:rPr>
        <w:t>c) To certify Langthorpe Parish Council as exempt from a limited assurance review for 202</w:t>
      </w:r>
      <w:r w:rsidR="003358C7">
        <w:rPr>
          <w:color w:val="000000"/>
          <w:sz w:val="20"/>
          <w:szCs w:val="20"/>
        </w:rPr>
        <w:t>4</w:t>
      </w:r>
      <w:r w:rsidRPr="003358C7">
        <w:rPr>
          <w:color w:val="000000"/>
          <w:sz w:val="20"/>
          <w:szCs w:val="20"/>
        </w:rPr>
        <w:t>/202</w:t>
      </w:r>
      <w:r w:rsidR="003358C7">
        <w:rPr>
          <w:color w:val="000000"/>
          <w:sz w:val="20"/>
          <w:szCs w:val="20"/>
        </w:rPr>
        <w:t>5</w:t>
      </w:r>
      <w:r w:rsidRPr="003358C7">
        <w:rPr>
          <w:color w:val="000000"/>
          <w:sz w:val="20"/>
          <w:szCs w:val="20"/>
        </w:rPr>
        <w:t xml:space="preserve"> under </w:t>
      </w:r>
      <w:r w:rsidR="003358C7">
        <w:rPr>
          <w:color w:val="000000"/>
          <w:sz w:val="20"/>
          <w:szCs w:val="20"/>
        </w:rPr>
        <w:t xml:space="preserve">  </w:t>
      </w:r>
    </w:p>
    <w:p w14:paraId="15CD7C5B" w14:textId="73843C7C" w:rsidR="003358C7" w:rsidRDefault="003358C7" w:rsidP="003358C7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3358C7">
        <w:rPr>
          <w:color w:val="000000"/>
          <w:sz w:val="20"/>
          <w:szCs w:val="20"/>
        </w:rPr>
        <w:t>Section 9 of the Local Audit (Smaller Authorities) Regulations 2015: All agreed.</w:t>
      </w:r>
      <w:r>
        <w:rPr>
          <w:color w:val="000000"/>
          <w:sz w:val="20"/>
          <w:szCs w:val="20"/>
        </w:rPr>
        <w:t xml:space="preserve">  </w:t>
      </w:r>
    </w:p>
    <w:p w14:paraId="7EAF4054" w14:textId="49114D05" w:rsidR="003358C7" w:rsidRDefault="003358C7" w:rsidP="003358C7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C46A15">
        <w:rPr>
          <w:color w:val="000000"/>
          <w:sz w:val="20"/>
          <w:szCs w:val="20"/>
        </w:rPr>
        <w:t>d) To agree and sign the Annual Internal Audit report 202</w:t>
      </w:r>
      <w:r>
        <w:rPr>
          <w:color w:val="000000"/>
          <w:sz w:val="20"/>
          <w:szCs w:val="20"/>
        </w:rPr>
        <w:t>4</w:t>
      </w:r>
      <w:r w:rsidRPr="00C46A15">
        <w:rPr>
          <w:color w:val="000000"/>
          <w:sz w:val="20"/>
          <w:szCs w:val="20"/>
        </w:rPr>
        <w:t>/202</w:t>
      </w:r>
      <w:r>
        <w:rPr>
          <w:color w:val="000000"/>
          <w:sz w:val="20"/>
          <w:szCs w:val="20"/>
        </w:rPr>
        <w:t>5</w:t>
      </w:r>
      <w:r w:rsidRPr="00C46A15">
        <w:rPr>
          <w:color w:val="000000"/>
          <w:sz w:val="20"/>
          <w:szCs w:val="20"/>
        </w:rPr>
        <w:t>: All agreed</w:t>
      </w:r>
    </w:p>
    <w:p w14:paraId="23D31430" w14:textId="77777777" w:rsidR="003358C7" w:rsidRDefault="003358C7" w:rsidP="003358C7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C46A15">
        <w:rPr>
          <w:color w:val="000000"/>
          <w:sz w:val="20"/>
          <w:szCs w:val="20"/>
        </w:rPr>
        <w:t xml:space="preserve">e) To Agree, and sign, the Annual Governance Statement of the Annual Return for the Financial Year ending </w:t>
      </w:r>
      <w:r>
        <w:rPr>
          <w:color w:val="000000"/>
          <w:sz w:val="20"/>
          <w:szCs w:val="20"/>
        </w:rPr>
        <w:t xml:space="preserve">   </w:t>
      </w:r>
    </w:p>
    <w:p w14:paraId="1CFD2BA6" w14:textId="2E035DB0" w:rsidR="003358C7" w:rsidRDefault="003358C7" w:rsidP="003358C7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proofErr w:type="gramStart"/>
      <w:r w:rsidRPr="00C46A15">
        <w:rPr>
          <w:color w:val="000000"/>
          <w:sz w:val="20"/>
          <w:szCs w:val="20"/>
        </w:rPr>
        <w:t>March,</w:t>
      </w:r>
      <w:proofErr w:type="gramEnd"/>
      <w:r w:rsidRPr="00C46A15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C46A15">
        <w:rPr>
          <w:color w:val="000000"/>
          <w:sz w:val="20"/>
          <w:szCs w:val="20"/>
        </w:rPr>
        <w:t>: All agreed</w:t>
      </w:r>
      <w:r>
        <w:rPr>
          <w:color w:val="000000"/>
          <w:sz w:val="20"/>
          <w:szCs w:val="20"/>
        </w:rPr>
        <w:t xml:space="preserve"> </w:t>
      </w:r>
    </w:p>
    <w:p w14:paraId="7A05F855" w14:textId="77777777" w:rsidR="003358C7" w:rsidRDefault="003358C7" w:rsidP="003358C7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C46A15">
        <w:rPr>
          <w:color w:val="000000"/>
          <w:sz w:val="20"/>
          <w:szCs w:val="20"/>
        </w:rPr>
        <w:t>f) To consider, approve by resolution and sign the Accounting Statement of the Annual return 202</w:t>
      </w:r>
      <w:r>
        <w:rPr>
          <w:color w:val="000000"/>
          <w:sz w:val="20"/>
          <w:szCs w:val="20"/>
        </w:rPr>
        <w:t>4</w:t>
      </w:r>
      <w:r w:rsidRPr="00C46A15">
        <w:rPr>
          <w:color w:val="000000"/>
          <w:sz w:val="20"/>
          <w:szCs w:val="20"/>
        </w:rPr>
        <w:t>/202</w:t>
      </w:r>
      <w:r>
        <w:rPr>
          <w:color w:val="000000"/>
          <w:sz w:val="20"/>
          <w:szCs w:val="20"/>
        </w:rPr>
        <w:t>5</w:t>
      </w:r>
      <w:r w:rsidRPr="00C46A15">
        <w:rPr>
          <w:color w:val="000000"/>
          <w:sz w:val="20"/>
          <w:szCs w:val="20"/>
        </w:rPr>
        <w:t>: A</w:t>
      </w:r>
      <w:r>
        <w:rPr>
          <w:color w:val="000000"/>
          <w:sz w:val="20"/>
          <w:szCs w:val="20"/>
        </w:rPr>
        <w:t>ll</w:t>
      </w:r>
    </w:p>
    <w:p w14:paraId="5280A9CF" w14:textId="0BAA05CD" w:rsidR="003358C7" w:rsidRPr="00C46A15" w:rsidRDefault="003358C7" w:rsidP="003358C7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agreed</w:t>
      </w:r>
      <w:r w:rsidR="005F6610">
        <w:rPr>
          <w:color w:val="000000"/>
          <w:sz w:val="20"/>
          <w:szCs w:val="20"/>
        </w:rPr>
        <w:t>.</w:t>
      </w:r>
    </w:p>
    <w:p w14:paraId="5FCC2561" w14:textId="7441401A" w:rsidR="00F25464" w:rsidRPr="00C46A15" w:rsidRDefault="003358C7" w:rsidP="00F25464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F25464" w:rsidRPr="00C46A15">
        <w:rPr>
          <w:color w:val="000000"/>
          <w:sz w:val="20"/>
          <w:szCs w:val="20"/>
        </w:rPr>
        <w:t>g) The Budget</w:t>
      </w:r>
      <w:r w:rsidR="00523959" w:rsidRPr="00C46A15">
        <w:rPr>
          <w:color w:val="000000"/>
          <w:sz w:val="20"/>
          <w:szCs w:val="20"/>
        </w:rPr>
        <w:t>:</w:t>
      </w:r>
    </w:p>
    <w:p w14:paraId="179B1DF4" w14:textId="1C42B89C" w:rsidR="00523959" w:rsidRPr="00C46A15" w:rsidRDefault="00523959" w:rsidP="00F25464">
      <w:pPr>
        <w:pStyle w:val="NormalWeb"/>
        <w:rPr>
          <w:color w:val="000000"/>
          <w:sz w:val="20"/>
          <w:szCs w:val="20"/>
        </w:rPr>
      </w:pPr>
      <w:r w:rsidRPr="00C46A15">
        <w:rPr>
          <w:color w:val="000000"/>
          <w:sz w:val="20"/>
          <w:szCs w:val="20"/>
        </w:rPr>
        <w:t xml:space="preserve"> </w:t>
      </w:r>
      <w:r w:rsidR="003358C7">
        <w:rPr>
          <w:color w:val="000000"/>
          <w:sz w:val="20"/>
          <w:szCs w:val="20"/>
        </w:rPr>
        <w:t xml:space="preserve">         </w:t>
      </w:r>
      <w:r w:rsidRPr="00C46A15">
        <w:rPr>
          <w:color w:val="000000"/>
          <w:sz w:val="20"/>
          <w:szCs w:val="20"/>
        </w:rPr>
        <w:t xml:space="preserve">   To be </w:t>
      </w:r>
      <w:proofErr w:type="spellStart"/>
      <w:r w:rsidRPr="00C46A15">
        <w:rPr>
          <w:color w:val="000000"/>
          <w:sz w:val="20"/>
          <w:szCs w:val="20"/>
        </w:rPr>
        <w:t>finalsed</w:t>
      </w:r>
      <w:proofErr w:type="spellEnd"/>
    </w:p>
    <w:p w14:paraId="35C2EEFA" w14:textId="474D1C3E" w:rsidR="00F25464" w:rsidRPr="00C46A15" w:rsidRDefault="003358C7" w:rsidP="00F25464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F25464" w:rsidRPr="00C46A15">
        <w:rPr>
          <w:color w:val="000000"/>
          <w:sz w:val="20"/>
          <w:szCs w:val="20"/>
        </w:rPr>
        <w:t>h) To receive a list of invoices by 3</w:t>
      </w:r>
      <w:r w:rsidR="00F25464" w:rsidRPr="00C46A15">
        <w:rPr>
          <w:color w:val="000000"/>
          <w:sz w:val="20"/>
          <w:szCs w:val="20"/>
          <w:vertAlign w:val="superscript"/>
        </w:rPr>
        <w:t>rd</w:t>
      </w:r>
      <w:r w:rsidR="00F25464" w:rsidRPr="00C46A15">
        <w:rPr>
          <w:color w:val="000000"/>
          <w:sz w:val="20"/>
          <w:szCs w:val="20"/>
        </w:rPr>
        <w:t xml:space="preserve"> </w:t>
      </w:r>
      <w:proofErr w:type="gramStart"/>
      <w:r w:rsidR="00F25464" w:rsidRPr="00C46A15">
        <w:rPr>
          <w:color w:val="000000"/>
          <w:sz w:val="20"/>
          <w:szCs w:val="20"/>
        </w:rPr>
        <w:t>June,</w:t>
      </w:r>
      <w:proofErr w:type="gramEnd"/>
      <w:r w:rsidR="00F25464" w:rsidRPr="00C46A15">
        <w:rPr>
          <w:color w:val="000000"/>
          <w:sz w:val="20"/>
          <w:szCs w:val="20"/>
        </w:rPr>
        <w:t xml:space="preserve"> 2025:</w:t>
      </w:r>
    </w:p>
    <w:p w14:paraId="7654BE04" w14:textId="54A05B4B" w:rsidR="00C46A15" w:rsidRPr="00C46A15" w:rsidRDefault="00C46A15" w:rsidP="00C46A15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C46A15">
        <w:rPr>
          <w:color w:val="000000"/>
          <w:sz w:val="20"/>
          <w:szCs w:val="20"/>
        </w:rPr>
        <w:t xml:space="preserve">All </w:t>
      </w:r>
      <w:r w:rsidR="005F6610">
        <w:rPr>
          <w:color w:val="000000"/>
          <w:sz w:val="20"/>
          <w:szCs w:val="20"/>
        </w:rPr>
        <w:t>agreed</w:t>
      </w:r>
    </w:p>
    <w:p w14:paraId="3C018A21" w14:textId="68441B24" w:rsidR="00C46A15" w:rsidRDefault="00C46A15" w:rsidP="00F25464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proofErr w:type="spellStart"/>
      <w:r w:rsidRPr="00C46A15">
        <w:rPr>
          <w:color w:val="000000"/>
          <w:sz w:val="20"/>
          <w:szCs w:val="20"/>
        </w:rPr>
        <w:t>i</w:t>
      </w:r>
      <w:proofErr w:type="spellEnd"/>
      <w:r w:rsidRPr="00C46A15">
        <w:rPr>
          <w:color w:val="000000"/>
          <w:sz w:val="20"/>
          <w:szCs w:val="20"/>
        </w:rPr>
        <w:t xml:space="preserve">) To receive a list of Receipts by 14th </w:t>
      </w:r>
      <w:proofErr w:type="gramStart"/>
      <w:r w:rsidRPr="00C46A15">
        <w:rPr>
          <w:color w:val="000000"/>
          <w:sz w:val="20"/>
          <w:szCs w:val="20"/>
        </w:rPr>
        <w:t>May,</w:t>
      </w:r>
      <w:proofErr w:type="gramEnd"/>
      <w:r w:rsidRPr="00C46A15">
        <w:rPr>
          <w:color w:val="000000"/>
          <w:sz w:val="20"/>
          <w:szCs w:val="20"/>
        </w:rPr>
        <w:t xml:space="preserve"> 2024:</w:t>
      </w:r>
    </w:p>
    <w:p w14:paraId="08117AB7" w14:textId="439A14F7" w:rsidR="00F25464" w:rsidRPr="00C46A15" w:rsidRDefault="00C46A15" w:rsidP="00F25464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C46A1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</w:t>
      </w:r>
      <w:r w:rsidRPr="00C46A15">
        <w:rPr>
          <w:color w:val="000000"/>
          <w:sz w:val="20"/>
          <w:szCs w:val="20"/>
        </w:rPr>
        <w:t xml:space="preserve">All </w:t>
      </w:r>
      <w:r w:rsidR="005F6610">
        <w:rPr>
          <w:color w:val="000000"/>
          <w:sz w:val="20"/>
          <w:szCs w:val="20"/>
        </w:rPr>
        <w:t>agreed</w:t>
      </w:r>
    </w:p>
    <w:p w14:paraId="219D83F1" w14:textId="0C8AA17B" w:rsidR="00F25464" w:rsidRDefault="00F25464" w:rsidP="00F25464">
      <w:pPr>
        <w:rPr>
          <w:sz w:val="20"/>
          <w:szCs w:val="20"/>
        </w:rPr>
      </w:pPr>
      <w:r w:rsidRPr="00C25607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C25607">
        <w:rPr>
          <w:sz w:val="20"/>
          <w:szCs w:val="20"/>
        </w:rPr>
        <w:t>) Commuted Sums</w:t>
      </w:r>
      <w:r w:rsidR="00C46A15">
        <w:rPr>
          <w:sz w:val="20"/>
          <w:szCs w:val="20"/>
        </w:rPr>
        <w:t>:</w:t>
      </w:r>
    </w:p>
    <w:p w14:paraId="5810C632" w14:textId="77777777" w:rsidR="00FF3641" w:rsidRDefault="00C46A15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Cllr Charie Merson from Kirby Hill is dealing with the work to be done </w:t>
      </w:r>
      <w:r w:rsidR="00FF3641">
        <w:rPr>
          <w:sz w:val="20"/>
          <w:szCs w:val="20"/>
        </w:rPr>
        <w:t xml:space="preserve">for improvements </w:t>
      </w:r>
      <w:r>
        <w:rPr>
          <w:sz w:val="20"/>
          <w:szCs w:val="20"/>
        </w:rPr>
        <w:t>on Milby</w:t>
      </w:r>
    </w:p>
    <w:p w14:paraId="20DAE92A" w14:textId="235A5B17" w:rsidR="00FF3641" w:rsidRDefault="00FF3641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       Island using monies from Commuted Sums. Cllr BH suggested that Langthorpe PC be involved with </w:t>
      </w:r>
    </w:p>
    <w:p w14:paraId="05D7590E" w14:textId="0A844E07" w:rsidR="00C46A15" w:rsidRDefault="00C46A15" w:rsidP="00FF364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FF3641">
        <w:rPr>
          <w:sz w:val="20"/>
          <w:szCs w:val="20"/>
        </w:rPr>
        <w:t xml:space="preserve">         the work</w:t>
      </w:r>
    </w:p>
    <w:p w14:paraId="32DB76A3" w14:textId="77777777" w:rsidR="00F25464" w:rsidRDefault="00F25464" w:rsidP="00F25464">
      <w:pPr>
        <w:rPr>
          <w:sz w:val="20"/>
          <w:szCs w:val="20"/>
        </w:rPr>
      </w:pPr>
      <w:r w:rsidRPr="00C25607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C25607">
        <w:rPr>
          <w:sz w:val="20"/>
          <w:szCs w:val="20"/>
        </w:rPr>
        <w:t>) To receive the undermentioned planning applications</w:t>
      </w:r>
      <w:r>
        <w:rPr>
          <w:sz w:val="20"/>
          <w:szCs w:val="20"/>
        </w:rPr>
        <w:t>:</w:t>
      </w:r>
    </w:p>
    <w:p w14:paraId="376178C8" w14:textId="77777777" w:rsidR="00FF3641" w:rsidRPr="00A63764" w:rsidRDefault="00FF3641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63764">
        <w:rPr>
          <w:sz w:val="20"/>
          <w:szCs w:val="20"/>
        </w:rPr>
        <w:t>APPLICATION NO: 25/01456/FUL</w:t>
      </w:r>
    </w:p>
    <w:p w14:paraId="31637044" w14:textId="5080D03B" w:rsidR="00FF3641" w:rsidRPr="00A63764" w:rsidRDefault="00FF3641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63764">
        <w:rPr>
          <w:sz w:val="20"/>
          <w:szCs w:val="20"/>
        </w:rPr>
        <w:t xml:space="preserve">PROPOSAL: Demolition of existing </w:t>
      </w:r>
      <w:proofErr w:type="gramStart"/>
      <w:r w:rsidRPr="00A63764">
        <w:rPr>
          <w:sz w:val="20"/>
          <w:szCs w:val="20"/>
        </w:rPr>
        <w:t>3 bedroom</w:t>
      </w:r>
      <w:proofErr w:type="gramEnd"/>
      <w:r w:rsidRPr="00A63764">
        <w:rPr>
          <w:sz w:val="20"/>
          <w:szCs w:val="20"/>
        </w:rPr>
        <w:t xml:space="preserve"> 2 storey house &amp; detached garage and</w:t>
      </w:r>
      <w:r>
        <w:rPr>
          <w:sz w:val="20"/>
          <w:szCs w:val="20"/>
        </w:rPr>
        <w:t xml:space="preserve"> erection</w:t>
      </w:r>
    </w:p>
    <w:p w14:paraId="1D71C72C" w14:textId="4EB7FCB7" w:rsidR="00FF3641" w:rsidRDefault="00FF3641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27F1E">
        <w:rPr>
          <w:sz w:val="20"/>
          <w:szCs w:val="20"/>
        </w:rPr>
        <w:t xml:space="preserve">     </w:t>
      </w:r>
      <w:r w:rsidRPr="00A63764">
        <w:rPr>
          <w:sz w:val="20"/>
          <w:szCs w:val="20"/>
        </w:rPr>
        <w:t>of new self-build 2 storey dwelling house with attached garage</w:t>
      </w:r>
      <w:r w:rsidR="00227F1E">
        <w:rPr>
          <w:sz w:val="20"/>
          <w:szCs w:val="20"/>
        </w:rPr>
        <w:t xml:space="preserve"> </w:t>
      </w:r>
      <w:r w:rsidRPr="00A63764">
        <w:rPr>
          <w:sz w:val="20"/>
          <w:szCs w:val="20"/>
        </w:rPr>
        <w:t xml:space="preserve">and solar panels to front elevation roof </w:t>
      </w:r>
      <w:r w:rsidR="00227F1E">
        <w:rPr>
          <w:sz w:val="20"/>
          <w:szCs w:val="20"/>
        </w:rPr>
        <w:t xml:space="preserve">    </w:t>
      </w:r>
    </w:p>
    <w:p w14:paraId="1E317C56" w14:textId="56C41ADD" w:rsidR="00227F1E" w:rsidRPr="00A63764" w:rsidRDefault="00227F1E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     pitches.</w:t>
      </w:r>
    </w:p>
    <w:p w14:paraId="30F2A7B2" w14:textId="784B49F5" w:rsidR="00FF3641" w:rsidRDefault="00227F1E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F3641" w:rsidRPr="00A63764">
        <w:rPr>
          <w:sz w:val="20"/>
          <w:szCs w:val="20"/>
        </w:rPr>
        <w:t>LOCATION: Newby House Skelton Road Langthorpe North Yorkshire YO51 9BZ</w:t>
      </w:r>
    </w:p>
    <w:p w14:paraId="681820CB" w14:textId="3F16FD7D" w:rsidR="00FF3641" w:rsidRDefault="00227F1E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F3641" w:rsidRPr="00481CC2">
        <w:rPr>
          <w:sz w:val="20"/>
          <w:szCs w:val="20"/>
        </w:rPr>
        <w:t xml:space="preserve">APPLICANT: Newby House Skelton Road Langthorpe North Yorkshire YO51 9BZ E 438867 N 467254 Mr &amp; </w:t>
      </w:r>
      <w:r>
        <w:rPr>
          <w:sz w:val="20"/>
          <w:szCs w:val="20"/>
        </w:rPr>
        <w:t xml:space="preserve">     </w:t>
      </w:r>
    </w:p>
    <w:p w14:paraId="689D64C7" w14:textId="5A06D6B7" w:rsidR="00227F1E" w:rsidRDefault="00227F1E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81CC2">
        <w:rPr>
          <w:sz w:val="20"/>
          <w:szCs w:val="20"/>
        </w:rPr>
        <w:t>Mrs Wilkinson</w:t>
      </w:r>
      <w:r>
        <w:rPr>
          <w:sz w:val="20"/>
          <w:szCs w:val="20"/>
        </w:rPr>
        <w:t>.</w:t>
      </w:r>
    </w:p>
    <w:p w14:paraId="367DA8F1" w14:textId="22479D66" w:rsidR="00F25464" w:rsidRPr="00481CC2" w:rsidRDefault="00227F1E" w:rsidP="00FF3641">
      <w:pPr>
        <w:rPr>
          <w:sz w:val="20"/>
          <w:szCs w:val="20"/>
        </w:rPr>
      </w:pPr>
      <w:r>
        <w:rPr>
          <w:sz w:val="20"/>
          <w:szCs w:val="20"/>
        </w:rPr>
        <w:t xml:space="preserve">        All agreed</w:t>
      </w:r>
      <w:r w:rsidR="00F25464">
        <w:rPr>
          <w:sz w:val="20"/>
          <w:szCs w:val="20"/>
        </w:rPr>
        <w:t xml:space="preserve">  </w:t>
      </w:r>
    </w:p>
    <w:p w14:paraId="0DC6E731" w14:textId="77777777" w:rsidR="00F25464" w:rsidRPr="00C25607" w:rsidRDefault="00F25464" w:rsidP="00F25464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C25607">
        <w:rPr>
          <w:sz w:val="20"/>
          <w:szCs w:val="20"/>
        </w:rPr>
        <w:t xml:space="preserve">) </w:t>
      </w:r>
      <w:proofErr w:type="gramStart"/>
      <w:r w:rsidRPr="00C25607">
        <w:rPr>
          <w:sz w:val="20"/>
          <w:szCs w:val="20"/>
        </w:rPr>
        <w:t>Reports;</w:t>
      </w:r>
      <w:proofErr w:type="gramEnd"/>
    </w:p>
    <w:p w14:paraId="229FFAC6" w14:textId="306E22C1" w:rsidR="00F25464" w:rsidRDefault="00F25464" w:rsidP="00F25464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a) Emergency Committee</w:t>
      </w:r>
      <w:r w:rsidR="00227F1E">
        <w:rPr>
          <w:sz w:val="20"/>
          <w:szCs w:val="20"/>
        </w:rPr>
        <w:t>:</w:t>
      </w:r>
    </w:p>
    <w:p w14:paraId="5E099E03" w14:textId="366D8254" w:rsidR="00227F1E" w:rsidRPr="00C25607" w:rsidRDefault="00227F1E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No report</w:t>
      </w:r>
    </w:p>
    <w:p w14:paraId="6E644BB4" w14:textId="222DA51D" w:rsidR="00F25464" w:rsidRDefault="00F25464" w:rsidP="00F25464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b) SNG</w:t>
      </w:r>
      <w:r w:rsidR="00227F1E">
        <w:rPr>
          <w:sz w:val="20"/>
          <w:szCs w:val="20"/>
        </w:rPr>
        <w:t>:</w:t>
      </w:r>
    </w:p>
    <w:p w14:paraId="1C1888FB" w14:textId="129362FF" w:rsidR="00227F1E" w:rsidRPr="00C25607" w:rsidRDefault="00227F1E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The next meeting of the SNG is at Boroughbridge Council Offices at 6.30pm on July 7</w:t>
      </w:r>
      <w:r w:rsidRPr="00227F1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next.</w:t>
      </w:r>
    </w:p>
    <w:p w14:paraId="18B92710" w14:textId="77777777" w:rsidR="00F25464" w:rsidRPr="00C25607" w:rsidRDefault="00F25464" w:rsidP="00F25464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Pr="00C25607">
        <w:rPr>
          <w:sz w:val="20"/>
          <w:szCs w:val="20"/>
        </w:rPr>
        <w:t>) Agenda Items:</w:t>
      </w:r>
    </w:p>
    <w:p w14:paraId="121C4F3B" w14:textId="3B49823D" w:rsidR="00F25464" w:rsidRDefault="00F25464" w:rsidP="00F25464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a: The Cottages</w:t>
      </w:r>
      <w:r w:rsidR="00227F1E">
        <w:rPr>
          <w:sz w:val="20"/>
          <w:szCs w:val="20"/>
        </w:rPr>
        <w:t>:</w:t>
      </w:r>
    </w:p>
    <w:p w14:paraId="06D95961" w14:textId="15C738CD" w:rsidR="00227F1E" w:rsidRDefault="00227F1E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Holly Cottage requires a new living room carpet, a quote has been received from Calverts </w:t>
      </w:r>
    </w:p>
    <w:p w14:paraId="33695408" w14:textId="6529F5CA" w:rsidR="00227F1E" w:rsidRDefault="00227F1E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Carpets of £232.00, plus £65.00 fitting charges.</w:t>
      </w:r>
    </w:p>
    <w:p w14:paraId="63B59AC3" w14:textId="726A9182" w:rsidR="00227F1E" w:rsidRPr="00C25607" w:rsidRDefault="00227F1E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An annual inspection by Cllrs BH, SJ and JH is to be arranged for Holly Cottage.</w:t>
      </w:r>
    </w:p>
    <w:p w14:paraId="631849AC" w14:textId="7D5D214F" w:rsidR="00F25464" w:rsidRDefault="00F25464" w:rsidP="00F25464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b: Play Area</w:t>
      </w:r>
      <w:r w:rsidR="00227F1E">
        <w:rPr>
          <w:sz w:val="20"/>
          <w:szCs w:val="20"/>
        </w:rPr>
        <w:t>:</w:t>
      </w:r>
    </w:p>
    <w:p w14:paraId="6EC335B3" w14:textId="02D5F0E2" w:rsidR="00227F1E" w:rsidRDefault="00227F1E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Cllr JAH has received three quotes for work to be done on the surface in front of the goal area.</w:t>
      </w:r>
    </w:p>
    <w:p w14:paraId="22B9E58D" w14:textId="77BD52E2" w:rsidR="00227F1E" w:rsidRDefault="00227F1E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Cllr JAH and Chris Leeming repaired</w:t>
      </w:r>
      <w:r w:rsidR="00FD59B1">
        <w:rPr>
          <w:sz w:val="20"/>
          <w:szCs w:val="20"/>
        </w:rPr>
        <w:t xml:space="preserve"> a broken fence </w:t>
      </w:r>
      <w:proofErr w:type="gramStart"/>
      <w:r w:rsidR="00FD59B1">
        <w:rPr>
          <w:sz w:val="20"/>
          <w:szCs w:val="20"/>
        </w:rPr>
        <w:t>panel,</w:t>
      </w:r>
      <w:proofErr w:type="gramEnd"/>
      <w:r w:rsidR="00FD59B1">
        <w:rPr>
          <w:sz w:val="20"/>
          <w:szCs w:val="20"/>
        </w:rPr>
        <w:t xml:space="preserve"> they inspected the play area and found </w:t>
      </w:r>
    </w:p>
    <w:p w14:paraId="363C8C21" w14:textId="77777777" w:rsidR="00FD59B1" w:rsidRDefault="00FD59B1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that the following needed attention:</w:t>
      </w:r>
    </w:p>
    <w:p w14:paraId="2D562FE3" w14:textId="77777777" w:rsidR="00FD59B1" w:rsidRDefault="00FD59B1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wetpour</w:t>
      </w:r>
      <w:proofErr w:type="spellEnd"/>
      <w:r>
        <w:rPr>
          <w:sz w:val="20"/>
          <w:szCs w:val="20"/>
        </w:rPr>
        <w:t xml:space="preserve"> has broken away, the fixings on three tables have come apart, three new rubbish bins are</w:t>
      </w:r>
    </w:p>
    <w:p w14:paraId="020A0EC8" w14:textId="5F8AE71E" w:rsidR="00FD59B1" w:rsidRPr="00C25607" w:rsidRDefault="00FD59B1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needed in the football area.             </w:t>
      </w:r>
    </w:p>
    <w:p w14:paraId="35CF3103" w14:textId="6ED16501" w:rsidR="00F25464" w:rsidRDefault="00F25464" w:rsidP="00F25464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c: Street Lights</w:t>
      </w:r>
      <w:r w:rsidR="00FD59B1">
        <w:rPr>
          <w:sz w:val="20"/>
          <w:szCs w:val="20"/>
        </w:rPr>
        <w:t>:</w:t>
      </w:r>
    </w:p>
    <w:p w14:paraId="68981EA6" w14:textId="0E3266E1" w:rsidR="00F25464" w:rsidRPr="00C25607" w:rsidRDefault="00FD59B1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   All ok</w:t>
      </w:r>
    </w:p>
    <w:p w14:paraId="2EDCA8FD" w14:textId="3EA173AB" w:rsidR="00F25464" w:rsidRDefault="00F25464" w:rsidP="00F25464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AOB</w:t>
      </w:r>
      <w:r w:rsidR="00FD59B1">
        <w:rPr>
          <w:sz w:val="20"/>
          <w:szCs w:val="20"/>
        </w:rPr>
        <w:t>:</w:t>
      </w:r>
    </w:p>
    <w:p w14:paraId="5BC8B826" w14:textId="5589CA36" w:rsidR="00FD59B1" w:rsidRDefault="00FD59B1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Picnic Area has become overgrown </w:t>
      </w:r>
      <w:proofErr w:type="gramStart"/>
      <w:r>
        <w:rPr>
          <w:sz w:val="20"/>
          <w:szCs w:val="20"/>
        </w:rPr>
        <w:t>and also</w:t>
      </w:r>
      <w:proofErr w:type="gramEnd"/>
      <w:r>
        <w:rPr>
          <w:sz w:val="20"/>
          <w:szCs w:val="20"/>
        </w:rPr>
        <w:t xml:space="preserve"> Play Area with no visit for a month</w:t>
      </w:r>
    </w:p>
    <w:p w14:paraId="2807F336" w14:textId="4439F56A" w:rsidR="00FD59B1" w:rsidRDefault="00FD59B1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      The footpath along Back Lane to A1 and A1 next to Fox &amp; Hounds has hanging branches</w:t>
      </w:r>
    </w:p>
    <w:p w14:paraId="5CD52806" w14:textId="200D8446" w:rsidR="00FD59B1" w:rsidRDefault="00FD59B1" w:rsidP="00F2546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It was suggested that the bushes by the river next to the Picnic Area be kept tidy by JC Trees</w:t>
      </w:r>
    </w:p>
    <w:p w14:paraId="0AE16939" w14:textId="12723283" w:rsidR="003A6645" w:rsidRDefault="003A6645" w:rsidP="003A6645">
      <w:pPr>
        <w:jc w:val="center"/>
        <w:rPr>
          <w:sz w:val="20"/>
          <w:szCs w:val="20"/>
        </w:rPr>
      </w:pPr>
      <w:r>
        <w:rPr>
          <w:sz w:val="20"/>
          <w:szCs w:val="20"/>
        </w:rPr>
        <w:t>The meeting closed at 10pm</w:t>
      </w:r>
    </w:p>
    <w:p w14:paraId="624BADDA" w14:textId="77777777" w:rsidR="00F25464" w:rsidRDefault="00F25464" w:rsidP="00F25464">
      <w:pPr>
        <w:rPr>
          <w:sz w:val="20"/>
          <w:szCs w:val="20"/>
        </w:rPr>
      </w:pPr>
    </w:p>
    <w:p w14:paraId="0C596A07" w14:textId="77777777" w:rsidR="00F25464" w:rsidRDefault="00F25464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Signed:</w:t>
      </w:r>
    </w:p>
    <w:p w14:paraId="5D453C3F" w14:textId="77777777" w:rsidR="00F25464" w:rsidRDefault="00F25464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Dated:</w:t>
      </w:r>
    </w:p>
    <w:p w14:paraId="44253572" w14:textId="77777777" w:rsidR="00F25464" w:rsidRDefault="00F25464" w:rsidP="00F25464">
      <w:pPr>
        <w:rPr>
          <w:sz w:val="20"/>
          <w:szCs w:val="20"/>
        </w:rPr>
      </w:pPr>
    </w:p>
    <w:p w14:paraId="62803A37" w14:textId="20CCFD81" w:rsidR="00F25464" w:rsidRDefault="00F25464" w:rsidP="00F25464">
      <w:pPr>
        <w:rPr>
          <w:sz w:val="20"/>
          <w:szCs w:val="20"/>
        </w:rPr>
      </w:pPr>
      <w:r>
        <w:rPr>
          <w:sz w:val="20"/>
          <w:szCs w:val="20"/>
        </w:rPr>
        <w:t>Next meeting</w:t>
      </w:r>
      <w:r w:rsidR="003A6645">
        <w:rPr>
          <w:sz w:val="20"/>
          <w:szCs w:val="20"/>
        </w:rPr>
        <w:t>s</w:t>
      </w:r>
      <w:r>
        <w:rPr>
          <w:sz w:val="20"/>
          <w:szCs w:val="20"/>
        </w:rPr>
        <w:t xml:space="preserve"> of Langthorpe Parish Council:</w:t>
      </w:r>
    </w:p>
    <w:p w14:paraId="119FC8AB" w14:textId="03A403F7" w:rsidR="003A6645" w:rsidRPr="00C25607" w:rsidRDefault="003A6645" w:rsidP="00F25464">
      <w:pPr>
        <w:rPr>
          <w:sz w:val="20"/>
          <w:szCs w:val="20"/>
        </w:rPr>
      </w:pPr>
      <w:r>
        <w:rPr>
          <w:sz w:val="20"/>
          <w:szCs w:val="20"/>
        </w:rPr>
        <w:t xml:space="preserve">    September 23</w:t>
      </w:r>
      <w:r w:rsidRPr="003A6645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, November 18</w:t>
      </w:r>
      <w:r w:rsidRPr="003A664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January 27</w:t>
      </w:r>
      <w:r w:rsidRPr="003A664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2025</w:t>
      </w:r>
    </w:p>
    <w:p w14:paraId="3469EF13" w14:textId="77777777" w:rsidR="00F25464" w:rsidRDefault="00F25464"/>
    <w:sectPr w:rsidR="00F25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4"/>
    <w:rsid w:val="00041E01"/>
    <w:rsid w:val="00062D1C"/>
    <w:rsid w:val="001E5F43"/>
    <w:rsid w:val="00227F1E"/>
    <w:rsid w:val="003358C7"/>
    <w:rsid w:val="003A6645"/>
    <w:rsid w:val="00523959"/>
    <w:rsid w:val="005F6610"/>
    <w:rsid w:val="00650A24"/>
    <w:rsid w:val="007D41A4"/>
    <w:rsid w:val="007F1904"/>
    <w:rsid w:val="00835D08"/>
    <w:rsid w:val="008D3517"/>
    <w:rsid w:val="009E7FA5"/>
    <w:rsid w:val="00A9207F"/>
    <w:rsid w:val="00BA0C3F"/>
    <w:rsid w:val="00C221AB"/>
    <w:rsid w:val="00C46A15"/>
    <w:rsid w:val="00C84ACB"/>
    <w:rsid w:val="00C92B5A"/>
    <w:rsid w:val="00D23BF1"/>
    <w:rsid w:val="00F25464"/>
    <w:rsid w:val="00FD59B1"/>
    <w:rsid w:val="00FD7F9C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0DFD"/>
  <w15:chartTrackingRefBased/>
  <w15:docId w15:val="{13006968-6F53-4529-8976-B292C191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64"/>
  </w:style>
  <w:style w:type="paragraph" w:styleId="Heading1">
    <w:name w:val="heading 1"/>
    <w:basedOn w:val="Normal"/>
    <w:next w:val="Normal"/>
    <w:link w:val="Heading1Char"/>
    <w:uiPriority w:val="9"/>
    <w:qFormat/>
    <w:rsid w:val="00F25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4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2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F25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Heavisides</dc:creator>
  <cp:keywords/>
  <dc:description/>
  <cp:lastModifiedBy>Nellie Heavisides</cp:lastModifiedBy>
  <cp:revision>3</cp:revision>
  <dcterms:created xsi:type="dcterms:W3CDTF">2025-06-16T12:16:00Z</dcterms:created>
  <dcterms:modified xsi:type="dcterms:W3CDTF">2025-06-20T09:40:00Z</dcterms:modified>
</cp:coreProperties>
</file>