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4ED5" w14:textId="77777777" w:rsidR="00B86210" w:rsidRPr="00D7619F" w:rsidRDefault="00B86210" w:rsidP="00B8621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7619F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LANGTHORPE PARISH COUNCIL</w:t>
      </w:r>
      <w:r w:rsidRPr="00D7619F">
        <w:rPr>
          <w:rFonts w:ascii="Times New Roman" w:eastAsia="Times New Roman" w:hAnsi="Times New Roman" w:cs="Times New Roman"/>
          <w:sz w:val="20"/>
          <w:szCs w:val="20"/>
          <w:lang w:eastAsia="en-GB"/>
        </w:rPr>
        <w:t> </w:t>
      </w:r>
    </w:p>
    <w:p w14:paraId="584022A2" w14:textId="154CE7FF" w:rsidR="00B86210" w:rsidRDefault="00B86210" w:rsidP="00B862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MINUTES OF THE FULL COUNCIL HELD ON</w:t>
      </w:r>
    </w:p>
    <w:p w14:paraId="2F7D9837" w14:textId="6847BF16" w:rsidR="00B86210" w:rsidRPr="004143BE" w:rsidRDefault="00B86210" w:rsidP="00B862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Tuesday </w:t>
      </w: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24</w:t>
      </w: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en-GB"/>
        </w:rPr>
        <w:t>th</w:t>
      </w: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May</w:t>
      </w: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2022</w:t>
      </w:r>
    </w:p>
    <w:p w14:paraId="00453706" w14:textId="77777777" w:rsidR="00B86210" w:rsidRPr="004143BE" w:rsidRDefault="00B86210" w:rsidP="00B862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at Coronation Hall, </w:t>
      </w:r>
      <w:proofErr w:type="spellStart"/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Milby</w:t>
      </w:r>
      <w:proofErr w:type="spellEnd"/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, North Yorkshire YO51, 9BL</w:t>
      </w:r>
    </w:p>
    <w:p w14:paraId="7A5C87C4" w14:textId="77777777" w:rsidR="00B86210" w:rsidRPr="004143BE" w:rsidRDefault="00B86210" w:rsidP="00B862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These minutes are subject to change until approved at the next meeting of the Council</w:t>
      </w:r>
    </w:p>
    <w:p w14:paraId="4AD158F3" w14:textId="77777777" w:rsidR="00B86210" w:rsidRPr="004143BE" w:rsidRDefault="00B8621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5C4E35F9" w14:textId="53D08225" w:rsidR="00B86210" w:rsidRDefault="00B8621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011D9A57" w14:textId="77777777" w:rsidR="00022CC7" w:rsidRPr="004143BE" w:rsidRDefault="00022CC7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3F79672D" w14:textId="401D264B" w:rsidR="00B86210" w:rsidRDefault="00B8621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PRESENT: </w:t>
      </w:r>
      <w:r w:rsidRP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>Cllr Mike Collins (Chairman</w:t>
      </w:r>
      <w:r w:rsidRP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P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Cllr M </w:t>
      </w:r>
      <w:proofErr w:type="spellStart"/>
      <w:r w:rsidRP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>Kaczmarczyt</w:t>
      </w:r>
      <w:proofErr w:type="spellEnd"/>
      <w:r w:rsidRP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Cllr S Jagger, Cllr Les Gill, </w:t>
      </w:r>
      <w:r w:rsidRP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>Cllr Paul Gill</w:t>
      </w:r>
    </w:p>
    <w:p w14:paraId="3952D1FB" w14:textId="77777777" w:rsidR="004143BE" w:rsidRPr="004143BE" w:rsidRDefault="004143BE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53F779F" w14:textId="77777777" w:rsidR="00022CC7" w:rsidRDefault="00B8621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Member</w:t>
      </w:r>
      <w:r w:rsidR="004143BE"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s</w:t>
      </w:r>
      <w:r w:rsidRPr="004143BE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of the Public: </w:t>
      </w:r>
      <w:r w:rsidRP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>None</w:t>
      </w:r>
      <w:r w:rsidR="004143B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</w:t>
      </w:r>
    </w:p>
    <w:p w14:paraId="11CFE003" w14:textId="67B6A75D" w:rsidR="004143BE" w:rsidRDefault="004143BE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  </w:t>
      </w:r>
    </w:p>
    <w:p w14:paraId="79B49A2F" w14:textId="4EDCF616" w:rsidR="004143BE" w:rsidRDefault="004143BE" w:rsidP="004143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The meeting opened at 7.30pm</w:t>
      </w:r>
    </w:p>
    <w:p w14:paraId="0DD99658" w14:textId="77777777" w:rsidR="00022CC7" w:rsidRDefault="00022CC7" w:rsidP="004143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3D411E3" w14:textId="2EE422FB" w:rsidR="004143BE" w:rsidRDefault="004143BE" w:rsidP="00414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6C5D0C2" w14:textId="4FBCC434" w:rsidR="00482A14" w:rsidRPr="00E063F3" w:rsidRDefault="00E063F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E063F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1) </w:t>
      </w:r>
      <w:r w:rsidR="009B6310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Pr="00E063F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Welcome</w:t>
      </w:r>
      <w:r w:rsid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6AB6A890" w14:textId="78B2AAE5" w:rsidR="004143BE" w:rsidRDefault="00E063F3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        </w:t>
      </w:r>
      <w:r w:rsidRPr="00E063F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ouncillor Collins welcomed those present</w:t>
      </w:r>
    </w:p>
    <w:p w14:paraId="7952FBDD" w14:textId="17BFE8C4" w:rsidR="00E063F3" w:rsidRPr="00482A14" w:rsidRDefault="00E063F3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482A1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2) </w:t>
      </w:r>
      <w:r w:rsidR="009B6310" w:rsidRPr="00482A1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Pr="00482A1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Election of Chairman 2022/2023</w:t>
      </w:r>
      <w:r w:rsid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30E740A7" w14:textId="09441E0D" w:rsidR="00E063F3" w:rsidRDefault="00E063F3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Councillor Collins was elected as Chairman, Cllr LG proposed, Cllr SJ seconded</w:t>
      </w:r>
    </w:p>
    <w:p w14:paraId="15417E0A" w14:textId="7E889533" w:rsidR="00E063F3" w:rsidRPr="00C94A54" w:rsidRDefault="00E063F3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3) </w:t>
      </w:r>
      <w:r w:rsidR="009B6310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56265E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Acceptance of Office</w:t>
      </w:r>
      <w:r w:rsidR="00022CC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2FEB0D30" w14:textId="46C450FA" w:rsidR="0056265E" w:rsidRDefault="0056265E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Cllr Collins accepted the Office of Chairman and Cllr LG thanked him for his time and talent and            </w:t>
      </w:r>
    </w:p>
    <w:p w14:paraId="74636946" w14:textId="77833FC6" w:rsidR="0056265E" w:rsidRDefault="0056265E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</w:t>
      </w:r>
      <w:r w:rsidR="009B63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Langthorpe PC was very fortunate to have Cllr Collins as Chairman</w:t>
      </w:r>
    </w:p>
    <w:p w14:paraId="17CECA10" w14:textId="231F3031" w:rsidR="0056265E" w:rsidRPr="00C94A54" w:rsidRDefault="0056265E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4) </w:t>
      </w:r>
      <w:r w:rsidR="009B6310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To accept apologies and reason for absence</w:t>
      </w:r>
      <w:r w:rsidR="00022CC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56A7BF3A" w14:textId="2FF80E83" w:rsidR="0056265E" w:rsidRDefault="0056265E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Apologies from Cllrs Nick Brown and Brian Horner</w:t>
      </w:r>
    </w:p>
    <w:p w14:paraId="5A5193AD" w14:textId="4CDBB0EC" w:rsidR="0056265E" w:rsidRPr="00C94A54" w:rsidRDefault="0056265E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5)</w:t>
      </w:r>
      <w:r w:rsidR="009B6310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Declarations of </w:t>
      </w:r>
      <w:r w:rsidR="00422A29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Interest on the Agenda</w:t>
      </w:r>
      <w:r w:rsidR="00022CC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1296D908" w14:textId="77A02FA8" w:rsidR="00422A29" w:rsidRDefault="00422A29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None</w:t>
      </w:r>
    </w:p>
    <w:p w14:paraId="57512509" w14:textId="57C8C934" w:rsidR="00422A29" w:rsidRPr="00C94A54" w:rsidRDefault="00422A29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6) </w:t>
      </w:r>
      <w:r w:rsidR="009B6310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Election of Vice Chairman 2022/2023</w:t>
      </w:r>
      <w:r w:rsidR="00022CC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2936454B" w14:textId="3ADAAE15" w:rsidR="00422A29" w:rsidRDefault="00422A29" w:rsidP="00E063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Cllr BH was unanimously elected</w:t>
      </w:r>
    </w:p>
    <w:p w14:paraId="1B91B800" w14:textId="199DBFC3" w:rsidR="00C0215F" w:rsidRDefault="00422A29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7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) </w:t>
      </w:r>
      <w:r w:rsidR="009B6310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Declaration of Acceptance of Office- To consider the date for Councillors to sign the Acceptance of </w:t>
      </w:r>
      <w:r w:rsidR="00C0215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</w:p>
    <w:p w14:paraId="53D25229" w14:textId="0DD24C60" w:rsidR="00022CC7" w:rsidRDefault="00022CC7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    Office, if not already done so:</w:t>
      </w:r>
    </w:p>
    <w:p w14:paraId="13B9DE75" w14:textId="41FAFCE5" w:rsidR="004143BE" w:rsidRDefault="00C0215F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          S</w:t>
      </w:r>
      <w:r w:rsidR="009B6310">
        <w:rPr>
          <w:rFonts w:ascii="Times New Roman" w:eastAsia="Times New Roman" w:hAnsi="Times New Roman" w:cs="Times New Roman"/>
          <w:sz w:val="20"/>
          <w:szCs w:val="20"/>
          <w:lang w:eastAsia="en-GB"/>
        </w:rPr>
        <w:t>igned by Cllr MC</w:t>
      </w:r>
    </w:p>
    <w:p w14:paraId="4D0DCAE3" w14:textId="7F124AB2" w:rsidR="00E97C53" w:rsidRPr="00C94A54" w:rsidRDefault="009B631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8)  Minutes of the Full Council Meeting held on Tuesday, March 22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en-GB"/>
        </w:rPr>
        <w:t>nd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, 2022</w:t>
      </w:r>
      <w:r w:rsidR="00C0215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297C68E0" w14:textId="1BA4217D" w:rsidR="009B6310" w:rsidRDefault="00E97C5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Proposed and seconded by Cllrs LG and PG</w:t>
      </w:r>
      <w:r w:rsidR="009B63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02A5691E" w14:textId="65E0E085" w:rsidR="00620320" w:rsidRPr="00C94A54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9)   Public questions and Statements</w:t>
      </w:r>
      <w:r w:rsidR="00C0215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4B90C263" w14:textId="3969A885" w:rsidR="00620320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None</w:t>
      </w:r>
    </w:p>
    <w:p w14:paraId="7CA47161" w14:textId="3AFF0EA0" w:rsidR="00E97C53" w:rsidRPr="00C94A54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10</w:t>
      </w:r>
      <w:r w:rsidR="00E97C53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  Appointment of Councillors to Working Groups as Representatives with Responsibilities</w:t>
      </w:r>
      <w:r w:rsidR="00C0215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238AEAB2" w14:textId="17903069" w:rsidR="00E97C53" w:rsidRDefault="00E97C5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Finance: Cllr BH</w:t>
      </w:r>
    </w:p>
    <w:p w14:paraId="119DEA6A" w14:textId="3542E4C6" w:rsidR="00E97C53" w:rsidRDefault="00E97C5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Joint Parish Council: Cllr MC</w:t>
      </w:r>
    </w:p>
    <w:p w14:paraId="624F58A5" w14:textId="4B547A0E" w:rsidR="00E97C53" w:rsidRDefault="00E97C5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Playground: Cllr</w:t>
      </w:r>
      <w:r w:rsidR="005B59AD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MC</w:t>
      </w:r>
      <w:r w:rsidR="005B59A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LG</w:t>
      </w:r>
    </w:p>
    <w:p w14:paraId="097BD9B5" w14:textId="312D839E" w:rsidR="00E97C53" w:rsidRDefault="00E97C5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Picnic Area: Cllr LG</w:t>
      </w:r>
    </w:p>
    <w:p w14:paraId="3A1F01D7" w14:textId="4DA10DA1" w:rsidR="00E97C53" w:rsidRDefault="00E97C5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</w:t>
      </w:r>
      <w:r w:rsidR="006203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Safer Neighbourhood Group: Cllr PG</w:t>
      </w:r>
    </w:p>
    <w:p w14:paraId="3694C204" w14:textId="7C12AAF3" w:rsidR="00620320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Cottages: Cllrs SJ &amp; MK</w:t>
      </w:r>
    </w:p>
    <w:p w14:paraId="73352E6D" w14:textId="7E754081" w:rsidR="00620320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Flooding: Cllr MC</w:t>
      </w:r>
    </w:p>
    <w:p w14:paraId="73388E52" w14:textId="55FDAE68" w:rsidR="00620320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Lighting: Cllrs LG &amp; PG</w:t>
      </w:r>
    </w:p>
    <w:p w14:paraId="0018C10C" w14:textId="643E097E" w:rsidR="00620320" w:rsidRPr="00C94A54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11)  Matters arising (if not covered elsewhere)</w:t>
      </w:r>
      <w:r w:rsidR="00C0215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6247E235" w14:textId="0EB5ABC0" w:rsidR="00620320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None</w:t>
      </w:r>
    </w:p>
    <w:p w14:paraId="6A8A8D5C" w14:textId="099A79EA" w:rsidR="009F599D" w:rsidRPr="00C94A54" w:rsidRDefault="009F599D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12)   To receive a report from Harrogate Borough Council</w:t>
      </w:r>
      <w:r w:rsidR="009D7CC6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676B2D47" w14:textId="05FC0A56" w:rsidR="009F599D" w:rsidRDefault="009F599D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No report received</w:t>
      </w:r>
    </w:p>
    <w:p w14:paraId="21295BD9" w14:textId="6929F49F" w:rsidR="00620320" w:rsidRPr="00C94A54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</w:t>
      </w:r>
      <w:r w:rsidR="009F599D"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3</w:t>
      </w:r>
      <w:r w:rsidRPr="00C94A5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  To receive a report from NYCC</w:t>
      </w:r>
      <w:r w:rsidR="009D7CC6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:</w:t>
      </w:r>
    </w:p>
    <w:p w14:paraId="60698939" w14:textId="6209C492" w:rsidR="009F599D" w:rsidRDefault="00620320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</w:t>
      </w:r>
      <w:r w:rsidR="009F599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2718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No</w:t>
      </w:r>
      <w:r w:rsidR="009F599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report received. Cllr Collins contacted Area 6 with reference to work required on the roads within the    </w:t>
      </w:r>
    </w:p>
    <w:p w14:paraId="4DC19DF2" w14:textId="52F542A0" w:rsidR="004143BE" w:rsidRDefault="009F599D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</w:t>
      </w:r>
      <w:r w:rsidR="00E2718E"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rea. </w:t>
      </w:r>
      <w:r w:rsidR="00E2718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Work has been done, but the drains at the roundabout have still not been cleaned. Cllr MC to write </w:t>
      </w:r>
    </w:p>
    <w:p w14:paraId="27DBCDCE" w14:textId="6D9AB7D5" w:rsidR="00B86210" w:rsidRDefault="00E97C53" w:rsidP="00B862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</w:t>
      </w:r>
      <w:r w:rsidR="00E2718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2718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to Area 6 about the work still needing to be done, including the footpath, and will send a copy </w:t>
      </w:r>
    </w:p>
    <w:p w14:paraId="76C7EAC2" w14:textId="317B5A25" w:rsidR="00B86210" w:rsidRDefault="00E2718E" w:rsidP="00B86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sz w:val="18"/>
          <w:szCs w:val="18"/>
          <w:lang w:eastAsia="en-GB"/>
        </w:rPr>
        <w:t xml:space="preserve">           of the letter to Cllr NB.</w:t>
      </w:r>
      <w:r w:rsidR="00C0215F">
        <w:rPr>
          <w:rFonts w:ascii="Segoe UI" w:eastAsia="Times New Roman" w:hAnsi="Segoe UI" w:cs="Segoe UI"/>
          <w:sz w:val="18"/>
          <w:szCs w:val="18"/>
          <w:lang w:eastAsia="en-GB"/>
        </w:rPr>
        <w:t xml:space="preserve"> A letter of thanks to be sent to Cllr Robert Windass expressing thanks for his work.             </w:t>
      </w:r>
    </w:p>
    <w:p w14:paraId="6D21CC1D" w14:textId="22C13564" w:rsidR="00482A14" w:rsidRPr="00C94A54" w:rsidRDefault="00E2718E" w:rsidP="00B8621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C94A54"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  <w:t>14)</w:t>
      </w:r>
      <w:r w:rsidR="00D50615" w:rsidRPr="00C94A54"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  <w:t xml:space="preserve">  Correspondence received by 17</w:t>
      </w:r>
      <w:r w:rsidR="00D50615" w:rsidRPr="00C94A54">
        <w:rPr>
          <w:rFonts w:ascii="Segoe UI" w:eastAsia="Times New Roman" w:hAnsi="Segoe UI" w:cs="Segoe UI"/>
          <w:b/>
          <w:bCs/>
          <w:sz w:val="18"/>
          <w:szCs w:val="18"/>
          <w:vertAlign w:val="superscript"/>
          <w:lang w:eastAsia="en-GB"/>
        </w:rPr>
        <w:t>th</w:t>
      </w:r>
      <w:r w:rsidR="00D50615" w:rsidRPr="00C94A54"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  <w:t xml:space="preserve"> </w:t>
      </w:r>
      <w:proofErr w:type="gramStart"/>
      <w:r w:rsidR="00D50615" w:rsidRPr="00C94A54"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  <w:t>May,</w:t>
      </w:r>
      <w:proofErr w:type="gramEnd"/>
      <w:r w:rsidR="00D50615" w:rsidRPr="00C94A54"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  <w:t xml:space="preserve"> 2022</w:t>
      </w:r>
      <w:r w:rsidR="009D7CC6"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  <w:t>:</w:t>
      </w:r>
    </w:p>
    <w:p w14:paraId="5368AA0F" w14:textId="624EC67B" w:rsidR="004F2D0D" w:rsidRDefault="00D50615" w:rsidP="00482A14">
      <w:pPr>
        <w:spacing w:after="0" w:line="276" w:lineRule="auto"/>
        <w:textAlignment w:val="baseline"/>
        <w:rPr>
          <w:sz w:val="20"/>
          <w:szCs w:val="20"/>
        </w:rPr>
      </w:pPr>
      <w:r>
        <w:rPr>
          <w:rFonts w:ascii="Segoe UI" w:eastAsia="Times New Roman" w:hAnsi="Segoe UI" w:cs="Segoe UI"/>
          <w:sz w:val="18"/>
          <w:szCs w:val="18"/>
          <w:lang w:eastAsia="en-GB"/>
        </w:rPr>
        <w:t xml:space="preserve">         </w:t>
      </w:r>
      <w:r w:rsidR="00871F55">
        <w:rPr>
          <w:rFonts w:ascii="Segoe UI" w:eastAsia="Times New Roman" w:hAnsi="Segoe UI" w:cs="Segoe UI"/>
          <w:sz w:val="18"/>
          <w:szCs w:val="18"/>
          <w:lang w:eastAsia="en-GB"/>
        </w:rPr>
        <w:t>(</w:t>
      </w:r>
      <w:proofErr w:type="spellStart"/>
      <w:r w:rsidR="00871F55">
        <w:rPr>
          <w:rFonts w:ascii="Segoe UI" w:eastAsia="Times New Roman" w:hAnsi="Segoe UI" w:cs="Segoe UI"/>
          <w:sz w:val="18"/>
          <w:szCs w:val="18"/>
          <w:lang w:eastAsia="en-GB"/>
        </w:rPr>
        <w:t>i</w:t>
      </w:r>
      <w:proofErr w:type="spellEnd"/>
      <w:r w:rsidR="00871F55">
        <w:rPr>
          <w:rFonts w:ascii="Segoe UI" w:eastAsia="Times New Roman" w:hAnsi="Segoe UI" w:cs="Segoe UI"/>
          <w:sz w:val="18"/>
          <w:szCs w:val="18"/>
          <w:lang w:eastAsia="en-GB"/>
        </w:rPr>
        <w:t>)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 xml:space="preserve"> </w:t>
      </w:r>
      <w:r w:rsidR="00E2718E">
        <w:rPr>
          <w:rFonts w:ascii="Segoe UI" w:eastAsia="Times New Roman" w:hAnsi="Segoe UI" w:cs="Segoe UI"/>
          <w:sz w:val="18"/>
          <w:szCs w:val="18"/>
          <w:lang w:eastAsia="en-GB"/>
        </w:rPr>
        <w:t xml:space="preserve"> An email has been 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 xml:space="preserve">received from Paddle Boarders </w:t>
      </w:r>
      <w:proofErr w:type="gramStart"/>
      <w:r>
        <w:rPr>
          <w:rFonts w:ascii="Segoe UI" w:eastAsia="Times New Roman" w:hAnsi="Segoe UI" w:cs="Segoe UI"/>
          <w:sz w:val="18"/>
          <w:szCs w:val="18"/>
          <w:lang w:eastAsia="en-GB"/>
        </w:rPr>
        <w:t>with regard to</w:t>
      </w:r>
      <w:proofErr w:type="gramEnd"/>
      <w:r>
        <w:rPr>
          <w:rFonts w:ascii="Segoe UI" w:eastAsia="Times New Roman" w:hAnsi="Segoe UI" w:cs="Segoe UI"/>
          <w:sz w:val="18"/>
          <w:szCs w:val="18"/>
          <w:lang w:eastAsia="en-GB"/>
        </w:rPr>
        <w:t xml:space="preserve"> the difficulty in getting into the river </w:t>
      </w:r>
      <w:r w:rsidR="00871F55">
        <w:rPr>
          <w:rFonts w:ascii="Segoe UI" w:eastAsia="Times New Roman" w:hAnsi="Segoe UI" w:cs="Segoe UI"/>
          <w:sz w:val="18"/>
          <w:szCs w:val="18"/>
          <w:lang w:eastAsia="en-GB"/>
        </w:rPr>
        <w:t xml:space="preserve">                  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 xml:space="preserve"> </w:t>
      </w:r>
      <w:r>
        <w:t xml:space="preserve">     </w:t>
      </w:r>
      <w:r w:rsidR="0060173C">
        <w:t xml:space="preserve">  </w:t>
      </w:r>
    </w:p>
    <w:p w14:paraId="4EFB61FC" w14:textId="0ADEC598" w:rsidR="00671096" w:rsidRDefault="004F2D0D" w:rsidP="00482A1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0173C">
        <w:rPr>
          <w:sz w:val="20"/>
          <w:szCs w:val="20"/>
        </w:rPr>
        <w:t>and canal. Cllr MC to write to Canal and Rivers Trust to meet with them to discuss improved access into          both the river and canal, with £400 from Fishing rights being used towards the cost</w:t>
      </w:r>
      <w:r w:rsidR="00671096">
        <w:rPr>
          <w:sz w:val="20"/>
          <w:szCs w:val="20"/>
        </w:rPr>
        <w:t xml:space="preserve"> of any i</w:t>
      </w:r>
      <w:r w:rsidR="0060173C">
        <w:rPr>
          <w:sz w:val="20"/>
          <w:szCs w:val="20"/>
        </w:rPr>
        <w:t>mprovement</w:t>
      </w:r>
      <w:r w:rsidR="00671096">
        <w:rPr>
          <w:sz w:val="20"/>
          <w:szCs w:val="20"/>
        </w:rPr>
        <w:t>s</w:t>
      </w:r>
      <w:r w:rsidR="0060173C">
        <w:rPr>
          <w:sz w:val="20"/>
          <w:szCs w:val="20"/>
        </w:rPr>
        <w:t>.</w:t>
      </w:r>
      <w:r w:rsidR="00671096">
        <w:rPr>
          <w:sz w:val="20"/>
          <w:szCs w:val="20"/>
        </w:rPr>
        <w:t xml:space="preserve">         (ii) An email has been received from Kirby Hill PC </w:t>
      </w:r>
      <w:proofErr w:type="gramStart"/>
      <w:r w:rsidR="00671096">
        <w:rPr>
          <w:sz w:val="20"/>
          <w:szCs w:val="20"/>
        </w:rPr>
        <w:t>with regard to</w:t>
      </w:r>
      <w:proofErr w:type="gramEnd"/>
      <w:r w:rsidR="00671096">
        <w:rPr>
          <w:sz w:val="20"/>
          <w:szCs w:val="20"/>
        </w:rPr>
        <w:t xml:space="preserve"> the cost of emptying the dog bin by the               </w:t>
      </w:r>
      <w:r w:rsidR="00671096">
        <w:rPr>
          <w:sz w:val="20"/>
          <w:szCs w:val="20"/>
        </w:rPr>
        <w:lastRenderedPageBreak/>
        <w:t xml:space="preserve">gate at </w:t>
      </w:r>
      <w:proofErr w:type="spellStart"/>
      <w:r w:rsidR="00671096">
        <w:rPr>
          <w:sz w:val="20"/>
          <w:szCs w:val="20"/>
        </w:rPr>
        <w:t>Milby</w:t>
      </w:r>
      <w:proofErr w:type="spellEnd"/>
      <w:r w:rsidR="00671096">
        <w:rPr>
          <w:sz w:val="20"/>
          <w:szCs w:val="20"/>
        </w:rPr>
        <w:t xml:space="preserve"> Island. The cost is £216 pa, Cllr MC to write to HBC to request free collection, otherwise         £108 will be paid towards sharing the cost of emptying the bin with Kirby Hill PC.</w:t>
      </w:r>
    </w:p>
    <w:p w14:paraId="53A88544" w14:textId="3F4CCC55" w:rsidR="00671096" w:rsidRDefault="00C83619">
      <w:pPr>
        <w:rPr>
          <w:sz w:val="20"/>
          <w:szCs w:val="20"/>
        </w:rPr>
      </w:pPr>
      <w:r w:rsidRPr="00C94A54">
        <w:rPr>
          <w:b/>
          <w:bCs/>
          <w:sz w:val="20"/>
          <w:szCs w:val="20"/>
        </w:rPr>
        <w:t>15)  To receive the Undermentioned Planning Applications</w:t>
      </w:r>
      <w:r>
        <w:rPr>
          <w:sz w:val="20"/>
          <w:szCs w:val="20"/>
        </w:rPr>
        <w:t>:</w:t>
      </w:r>
    </w:p>
    <w:p w14:paraId="04799AA6" w14:textId="239F86F3" w:rsidR="00C83619" w:rsidRDefault="00C83619" w:rsidP="00482A1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83619">
        <w:rPr>
          <w:sz w:val="20"/>
          <w:szCs w:val="20"/>
        </w:rPr>
        <w:t xml:space="preserve">          </w:t>
      </w:r>
      <w:r w:rsidRPr="00C8361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6.56154.A.FUL 22/01667/FUL, Single </w:t>
      </w:r>
      <w:proofErr w:type="spellStart"/>
      <w:r w:rsidRPr="00C83619">
        <w:rPr>
          <w:rFonts w:ascii="Times New Roman" w:eastAsia="Times New Roman" w:hAnsi="Times New Roman" w:cs="Times New Roman"/>
          <w:sz w:val="20"/>
          <w:szCs w:val="20"/>
          <w:lang w:val="en-US"/>
        </w:rPr>
        <w:t>storey</w:t>
      </w:r>
      <w:proofErr w:type="spellEnd"/>
      <w:r w:rsidRPr="00C8361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rear extension and glass balcony balustrade         57, Waterside, </w:t>
      </w:r>
      <w:proofErr w:type="spellStart"/>
      <w:r w:rsidRPr="00C83619">
        <w:rPr>
          <w:rFonts w:ascii="Times New Roman" w:eastAsia="Times New Roman" w:hAnsi="Times New Roman" w:cs="Times New Roman"/>
          <w:sz w:val="20"/>
          <w:szCs w:val="20"/>
          <w:lang w:val="en-US"/>
        </w:rPr>
        <w:t>Langthorpe</w:t>
      </w:r>
      <w:proofErr w:type="spellEnd"/>
      <w:r w:rsidRPr="00C83619">
        <w:rPr>
          <w:rFonts w:ascii="Times New Roman" w:eastAsia="Times New Roman" w:hAnsi="Times New Roman" w:cs="Times New Roman"/>
          <w:sz w:val="20"/>
          <w:szCs w:val="20"/>
          <w:lang w:val="en-US"/>
        </w:rPr>
        <w:t>, YO51 9GE</w:t>
      </w:r>
      <w:r w:rsidRPr="00C83619">
        <w:rPr>
          <w:rFonts w:ascii="Times New Roman" w:eastAsia="Times New Roman" w:hAnsi="Times New Roman" w:cs="Times New Roman"/>
          <w:sz w:val="20"/>
          <w:szCs w:val="20"/>
          <w:lang w:val="en-US"/>
        </w:rPr>
        <w:t>, all agreed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to the application</w:t>
      </w:r>
    </w:p>
    <w:p w14:paraId="63DF9CF1" w14:textId="51AEEA4F" w:rsidR="00CF6492" w:rsidRPr="00CF6492" w:rsidRDefault="00C83619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</w:t>
      </w:r>
      <w:r w:rsidR="00CF6492"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6.56.79.R.TPO 22/01768/TPO</w:t>
      </w:r>
    </w:p>
    <w:p w14:paraId="1494C4F6" w14:textId="77777777" w:rsidR="00CF6492" w:rsidRPr="00CF6492" w:rsidRDefault="00CF6492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>PROPOSAL: Works to TPO 92/2021 T1 Cherry - Crown reduce 1no. Cherry (T4 on plan) from 10m to</w:t>
      </w:r>
    </w:p>
    <w:p w14:paraId="2A54CB10" w14:textId="77777777" w:rsidR="00CF6492" w:rsidRPr="00CF6492" w:rsidRDefault="00CF6492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>7m height and lateral reduce from 9m to 6m. Works to TPO 92/2021 T2 Cherry - Fell</w:t>
      </w:r>
    </w:p>
    <w:p w14:paraId="11FEF969" w14:textId="77777777" w:rsidR="00CF6492" w:rsidRPr="00CF6492" w:rsidRDefault="00CF6492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>1no. Cherry (T5 on plan) and replace with 1 x Rowan, 1 x Crab Apple, 1 x Hawthorn.</w:t>
      </w:r>
    </w:p>
    <w:p w14:paraId="7DB2E764" w14:textId="77777777" w:rsidR="00CF6492" w:rsidRPr="00CF6492" w:rsidRDefault="00CF6492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>Works to TPO 92/2021 T3 Cypress - Fell 1no. Leylandii (T8 on plan). Works to TPO</w:t>
      </w:r>
    </w:p>
    <w:p w14:paraId="37E1BEBE" w14:textId="3E5FCC77" w:rsidR="00CF6492" w:rsidRPr="00CF6492" w:rsidRDefault="00CF6492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>92/2021 T4 Maple - Crown reduce 1no. Maple from 10m to 7m in height.</w:t>
      </w:r>
    </w:p>
    <w:p w14:paraId="26096322" w14:textId="7C33BD0E" w:rsidR="00C83619" w:rsidRDefault="00CF6492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LOCATION: 5 Waterside </w:t>
      </w:r>
      <w:proofErr w:type="spellStart"/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>Langthorpe</w:t>
      </w:r>
      <w:proofErr w:type="spellEnd"/>
      <w:r w:rsidRPr="00CF649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York North Yorkshire YO51 9GE</w:t>
      </w:r>
    </w:p>
    <w:p w14:paraId="67E8BB65" w14:textId="1B0DF701" w:rsidR="00CF6492" w:rsidRDefault="00CF6492" w:rsidP="00482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All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favour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 the application</w:t>
      </w:r>
    </w:p>
    <w:p w14:paraId="4117BFC6" w14:textId="66E60E58" w:rsidR="0051205E" w:rsidRDefault="00CF6492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1205E">
        <w:rPr>
          <w:sz w:val="20"/>
          <w:szCs w:val="20"/>
        </w:rPr>
        <w:t>6.56.141.A.FUL 22/01714/FUL, Proposal: Erection of 9 dwellings with landscaping and demolition</w:t>
      </w:r>
      <w:r w:rsidR="00C94A54">
        <w:rPr>
          <w:sz w:val="20"/>
          <w:szCs w:val="20"/>
        </w:rPr>
        <w:t xml:space="preserve"> </w:t>
      </w:r>
      <w:r w:rsidR="0051205E">
        <w:rPr>
          <w:sz w:val="20"/>
          <w:szCs w:val="20"/>
        </w:rPr>
        <w:t xml:space="preserve">of existing bungalow and outbuildings. Location: </w:t>
      </w:r>
      <w:proofErr w:type="gramStart"/>
      <w:r w:rsidR="0051205E">
        <w:rPr>
          <w:sz w:val="20"/>
          <w:szCs w:val="20"/>
        </w:rPr>
        <w:t>North road</w:t>
      </w:r>
      <w:proofErr w:type="gramEnd"/>
      <w:r w:rsidR="0051205E">
        <w:rPr>
          <w:sz w:val="20"/>
          <w:szCs w:val="20"/>
        </w:rPr>
        <w:t xml:space="preserve"> Cottage, Leeming Lane, Langthorpe, North Yorkshire, YO51 9DF. Cllr PG commented that the house</w:t>
      </w:r>
      <w:r w:rsidR="009D7CC6">
        <w:rPr>
          <w:sz w:val="20"/>
          <w:szCs w:val="20"/>
        </w:rPr>
        <w:t>s</w:t>
      </w:r>
      <w:r w:rsidR="0051205E">
        <w:rPr>
          <w:sz w:val="20"/>
          <w:szCs w:val="20"/>
        </w:rPr>
        <w:t xml:space="preserve"> would be </w:t>
      </w:r>
      <w:proofErr w:type="spellStart"/>
      <w:r w:rsidR="0051205E">
        <w:rPr>
          <w:sz w:val="20"/>
          <w:szCs w:val="20"/>
        </w:rPr>
        <w:t>to</w:t>
      </w:r>
      <w:proofErr w:type="spellEnd"/>
      <w:r w:rsidR="0051205E">
        <w:rPr>
          <w:sz w:val="20"/>
          <w:szCs w:val="20"/>
        </w:rPr>
        <w:t xml:space="preserve"> close to each other, no access road to the front, no affordable housing, with no water retention tank and sewerage was inadequate. All agreed to </w:t>
      </w:r>
      <w:r w:rsidR="005324FE">
        <w:rPr>
          <w:sz w:val="20"/>
          <w:szCs w:val="20"/>
        </w:rPr>
        <w:t>object to this proposal and to write to HBC with their objections.</w:t>
      </w:r>
    </w:p>
    <w:p w14:paraId="63EAB736" w14:textId="0B853C87" w:rsidR="005324FE" w:rsidRPr="00C94A54" w:rsidRDefault="005324FE" w:rsidP="00482A14">
      <w:pPr>
        <w:spacing w:line="240" w:lineRule="auto"/>
        <w:rPr>
          <w:b/>
          <w:bCs/>
          <w:sz w:val="20"/>
          <w:szCs w:val="20"/>
        </w:rPr>
      </w:pPr>
      <w:r w:rsidRPr="00C94A54">
        <w:rPr>
          <w:b/>
          <w:bCs/>
          <w:sz w:val="20"/>
          <w:szCs w:val="20"/>
        </w:rPr>
        <w:t>Cllr MK left the meeting at 8.05pm</w:t>
      </w:r>
    </w:p>
    <w:p w14:paraId="116FC131" w14:textId="76744E20" w:rsidR="005324FE" w:rsidRPr="00C94A54" w:rsidRDefault="005324FE" w:rsidP="00482A14">
      <w:pPr>
        <w:spacing w:line="240" w:lineRule="auto"/>
        <w:rPr>
          <w:b/>
          <w:bCs/>
          <w:sz w:val="20"/>
          <w:szCs w:val="20"/>
        </w:rPr>
      </w:pPr>
      <w:r w:rsidRPr="00C94A54">
        <w:rPr>
          <w:b/>
          <w:bCs/>
          <w:sz w:val="20"/>
          <w:szCs w:val="20"/>
        </w:rPr>
        <w:t>16) Finance &amp; HR</w:t>
      </w:r>
      <w:r w:rsidR="009D7CC6">
        <w:rPr>
          <w:b/>
          <w:bCs/>
          <w:sz w:val="20"/>
          <w:szCs w:val="20"/>
        </w:rPr>
        <w:t>:</w:t>
      </w:r>
    </w:p>
    <w:p w14:paraId="3CADF865" w14:textId="77777777" w:rsidR="00C94A54" w:rsidRDefault="005324FE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a) To receive the </w:t>
      </w:r>
      <w:proofErr w:type="gramStart"/>
      <w:r>
        <w:rPr>
          <w:sz w:val="20"/>
          <w:szCs w:val="20"/>
        </w:rPr>
        <w:t>Bi Monthly</w:t>
      </w:r>
      <w:proofErr w:type="gramEnd"/>
      <w:r>
        <w:rPr>
          <w:sz w:val="20"/>
          <w:szCs w:val="20"/>
        </w:rPr>
        <w:t xml:space="preserve"> Bank Reconciliation</w:t>
      </w:r>
    </w:p>
    <w:p w14:paraId="755EF317" w14:textId="3569F377" w:rsidR="006B5CE3" w:rsidRDefault="006B5CE3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Received and noted</w:t>
      </w:r>
    </w:p>
    <w:p w14:paraId="43E9FE64" w14:textId="77777777" w:rsidR="009D7CC6" w:rsidRDefault="005324FE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b) Peer </w:t>
      </w:r>
      <w:r w:rsidR="005739DD">
        <w:rPr>
          <w:sz w:val="20"/>
          <w:szCs w:val="20"/>
        </w:rPr>
        <w:t>G</w:t>
      </w:r>
      <w:r>
        <w:rPr>
          <w:sz w:val="20"/>
          <w:szCs w:val="20"/>
        </w:rPr>
        <w:t>roup Annual Audit</w:t>
      </w:r>
      <w:r w:rsidR="005739DD">
        <w:rPr>
          <w:sz w:val="20"/>
          <w:szCs w:val="20"/>
        </w:rPr>
        <w:t xml:space="preserve"> Report</w:t>
      </w:r>
      <w:r w:rsidR="009D7CC6">
        <w:rPr>
          <w:sz w:val="20"/>
          <w:szCs w:val="20"/>
        </w:rPr>
        <w:t>:</w:t>
      </w:r>
    </w:p>
    <w:p w14:paraId="082741A7" w14:textId="516565F2" w:rsidR="005324FE" w:rsidRPr="009D7CC6" w:rsidRDefault="009D7CC6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B0C51">
        <w:rPr>
          <w:sz w:val="20"/>
          <w:szCs w:val="20"/>
        </w:rPr>
        <w:t xml:space="preserve"> </w:t>
      </w:r>
      <w:r w:rsidR="000B0C51" w:rsidRPr="009D7CC6">
        <w:rPr>
          <w:rFonts w:ascii="Times New Roman" w:hAnsi="Times New Roman"/>
          <w:sz w:val="20"/>
          <w:szCs w:val="20"/>
        </w:rPr>
        <w:t>Received and noted</w:t>
      </w:r>
    </w:p>
    <w:p w14:paraId="32ACB6A2" w14:textId="6D906284" w:rsidR="006E57DE" w:rsidRDefault="006E57DE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c) To Certify Langthorpe Parish Council as exempt from a limited assurance review for 2021/2022 under</w:t>
      </w:r>
    </w:p>
    <w:p w14:paraId="47C8C8BD" w14:textId="77777777" w:rsidR="009D7CC6" w:rsidRDefault="006E57DE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section 9 of the Local Audit (Smaller Authorities) Regulations 2015</w:t>
      </w:r>
      <w:r w:rsidR="009D7CC6">
        <w:rPr>
          <w:sz w:val="20"/>
          <w:szCs w:val="20"/>
        </w:rPr>
        <w:t>:</w:t>
      </w:r>
    </w:p>
    <w:p w14:paraId="39DEBF27" w14:textId="0DD1016F" w:rsidR="006E57DE" w:rsidRDefault="009D7CC6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B0C51">
        <w:rPr>
          <w:sz w:val="20"/>
          <w:szCs w:val="20"/>
        </w:rPr>
        <w:t xml:space="preserve"> All in favour</w:t>
      </w:r>
    </w:p>
    <w:p w14:paraId="55DE75EC" w14:textId="77777777" w:rsidR="009D7CC6" w:rsidRDefault="006E57DE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d) To agree and sign the Annual Internal Audit report 2021/2022</w:t>
      </w:r>
      <w:r w:rsidR="009D7CC6">
        <w:rPr>
          <w:sz w:val="20"/>
          <w:szCs w:val="20"/>
        </w:rPr>
        <w:t>:</w:t>
      </w:r>
    </w:p>
    <w:p w14:paraId="090FCEF4" w14:textId="7506B75E" w:rsidR="006E57DE" w:rsidRPr="009D7CC6" w:rsidRDefault="009D7CC6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B0C51" w:rsidRPr="000B0C51">
        <w:rPr>
          <w:rFonts w:ascii="Times New Roman" w:hAnsi="Times New Roman"/>
        </w:rPr>
        <w:t xml:space="preserve"> </w:t>
      </w:r>
      <w:r w:rsidR="000B0C51" w:rsidRPr="009D7CC6">
        <w:rPr>
          <w:rFonts w:ascii="Times New Roman" w:hAnsi="Times New Roman"/>
          <w:sz w:val="20"/>
          <w:szCs w:val="20"/>
        </w:rPr>
        <w:t>All in favour</w:t>
      </w:r>
      <w:r w:rsidR="000B0C51" w:rsidRPr="009D7CC6">
        <w:rPr>
          <w:sz w:val="20"/>
          <w:szCs w:val="20"/>
        </w:rPr>
        <w:t xml:space="preserve"> </w:t>
      </w:r>
    </w:p>
    <w:p w14:paraId="7FEDF567" w14:textId="2FAF2C75" w:rsidR="006E57DE" w:rsidRDefault="006E57DE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e</w:t>
      </w:r>
      <w:r w:rsidR="00F24D55">
        <w:rPr>
          <w:sz w:val="20"/>
          <w:szCs w:val="20"/>
        </w:rPr>
        <w:t xml:space="preserve">) To agree, and sign, the Annual Government Statement of the Annual Return for the Financial Year    </w:t>
      </w:r>
    </w:p>
    <w:p w14:paraId="57B16352" w14:textId="77777777" w:rsidR="009D7CC6" w:rsidRDefault="00F24D55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ending 31</w:t>
      </w:r>
      <w:r w:rsidRPr="00F24D5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March,</w:t>
      </w:r>
      <w:proofErr w:type="gramEnd"/>
      <w:r>
        <w:rPr>
          <w:sz w:val="20"/>
          <w:szCs w:val="20"/>
        </w:rPr>
        <w:t xml:space="preserve"> 2022</w:t>
      </w:r>
      <w:r w:rsidR="009D7CC6">
        <w:rPr>
          <w:sz w:val="20"/>
          <w:szCs w:val="20"/>
        </w:rPr>
        <w:t>:</w:t>
      </w:r>
    </w:p>
    <w:p w14:paraId="6C342049" w14:textId="4F013829" w:rsidR="00CF6492" w:rsidRDefault="009D7CC6" w:rsidP="00482A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B0C51">
        <w:rPr>
          <w:sz w:val="20"/>
          <w:szCs w:val="20"/>
        </w:rPr>
        <w:t xml:space="preserve"> </w:t>
      </w:r>
      <w:r w:rsidR="000B0C51" w:rsidRPr="009D7CC6">
        <w:rPr>
          <w:rFonts w:ascii="Times New Roman" w:hAnsi="Times New Roman"/>
          <w:sz w:val="20"/>
          <w:szCs w:val="20"/>
        </w:rPr>
        <w:t>All in favour</w:t>
      </w:r>
    </w:p>
    <w:p w14:paraId="68AF1FD8" w14:textId="7C6A3440" w:rsidR="005739DD" w:rsidRDefault="005739DD">
      <w:pPr>
        <w:rPr>
          <w:sz w:val="20"/>
          <w:szCs w:val="20"/>
        </w:rPr>
      </w:pPr>
      <w:r>
        <w:rPr>
          <w:sz w:val="20"/>
          <w:szCs w:val="20"/>
        </w:rPr>
        <w:t xml:space="preserve">      f) To consider, approve by resolution and sign the Accounting Statement of the Annual Return 2021/2022</w:t>
      </w:r>
      <w:r w:rsidR="009D7CC6">
        <w:rPr>
          <w:sz w:val="20"/>
          <w:szCs w:val="20"/>
        </w:rPr>
        <w:t>:</w:t>
      </w:r>
    </w:p>
    <w:p w14:paraId="0D384F93" w14:textId="159983F0" w:rsidR="000B0C51" w:rsidRDefault="000B0C51">
      <w:pPr>
        <w:rPr>
          <w:sz w:val="20"/>
          <w:szCs w:val="20"/>
        </w:rPr>
      </w:pPr>
      <w:r>
        <w:rPr>
          <w:sz w:val="20"/>
          <w:szCs w:val="20"/>
        </w:rPr>
        <w:t xml:space="preserve">           All in favour</w:t>
      </w:r>
    </w:p>
    <w:p w14:paraId="167A13A8" w14:textId="694AFA1E" w:rsidR="00F24D55" w:rsidRDefault="00F24D5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B0C51">
        <w:rPr>
          <w:sz w:val="20"/>
          <w:szCs w:val="20"/>
        </w:rPr>
        <w:t xml:space="preserve">    g)   The Budget</w:t>
      </w:r>
      <w:r w:rsidR="008D342E">
        <w:rPr>
          <w:sz w:val="20"/>
          <w:szCs w:val="20"/>
        </w:rPr>
        <w:t xml:space="preserve"> 2022/2023</w:t>
      </w:r>
      <w:r w:rsidR="009D7CC6">
        <w:rPr>
          <w:sz w:val="20"/>
          <w:szCs w:val="20"/>
        </w:rPr>
        <w:t>:</w:t>
      </w:r>
    </w:p>
    <w:p w14:paraId="1FE0EAAC" w14:textId="73252195" w:rsidR="008D342E" w:rsidRDefault="008D342E">
      <w:pPr>
        <w:rPr>
          <w:sz w:val="20"/>
          <w:szCs w:val="20"/>
        </w:rPr>
      </w:pPr>
      <w:r>
        <w:rPr>
          <w:sz w:val="20"/>
          <w:szCs w:val="20"/>
        </w:rPr>
        <w:t xml:space="preserve">           All in favour, Cllr PG proposed, Cllr LG seconded</w:t>
      </w:r>
    </w:p>
    <w:p w14:paraId="728651DA" w14:textId="07A49E8D" w:rsidR="008D342E" w:rsidRDefault="008D342E">
      <w:pPr>
        <w:rPr>
          <w:sz w:val="20"/>
          <w:szCs w:val="20"/>
        </w:rPr>
      </w:pPr>
      <w:r>
        <w:rPr>
          <w:sz w:val="20"/>
          <w:szCs w:val="20"/>
        </w:rPr>
        <w:t xml:space="preserve">      h) To receive a list of Invoices by May 17</w:t>
      </w:r>
      <w:r w:rsidRPr="008D342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2022</w:t>
      </w:r>
      <w:r w:rsidR="009D7CC6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</w:p>
    <w:p w14:paraId="6AE869FD" w14:textId="08B286F9" w:rsidR="008D342E" w:rsidRDefault="008D342E">
      <w:pPr>
        <w:rPr>
          <w:sz w:val="20"/>
          <w:szCs w:val="20"/>
        </w:rPr>
      </w:pPr>
      <w:r>
        <w:rPr>
          <w:sz w:val="20"/>
          <w:szCs w:val="20"/>
        </w:rPr>
        <w:t xml:space="preserve">           All in favour</w:t>
      </w:r>
    </w:p>
    <w:p w14:paraId="43F0AC3D" w14:textId="58351648" w:rsidR="008D342E" w:rsidRDefault="008D342E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)  To receive a list of Receipts </w:t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 May 17</w:t>
      </w:r>
      <w:r w:rsidRPr="008D342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2022</w:t>
      </w:r>
      <w:r w:rsidR="009D7CC6">
        <w:rPr>
          <w:sz w:val="20"/>
          <w:szCs w:val="20"/>
        </w:rPr>
        <w:t>:</w:t>
      </w:r>
    </w:p>
    <w:p w14:paraId="3DEE6AD3" w14:textId="6DE6FB54" w:rsidR="008D342E" w:rsidRDefault="008D342E">
      <w:pPr>
        <w:rPr>
          <w:sz w:val="20"/>
          <w:szCs w:val="20"/>
        </w:rPr>
      </w:pPr>
      <w:r>
        <w:rPr>
          <w:sz w:val="20"/>
          <w:szCs w:val="20"/>
        </w:rPr>
        <w:t xml:space="preserve">           All in favour</w:t>
      </w:r>
    </w:p>
    <w:p w14:paraId="5144A6C6" w14:textId="2D52AFF5" w:rsidR="008D342E" w:rsidRDefault="008D342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j) Commuted Sums</w:t>
      </w:r>
      <w:r w:rsidR="009D7CC6">
        <w:rPr>
          <w:sz w:val="20"/>
          <w:szCs w:val="20"/>
        </w:rPr>
        <w:t>:</w:t>
      </w:r>
    </w:p>
    <w:p w14:paraId="102B3FC3" w14:textId="15F10B0A" w:rsidR="008D342E" w:rsidRDefault="008D342E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C6071">
        <w:rPr>
          <w:sz w:val="20"/>
          <w:szCs w:val="20"/>
        </w:rPr>
        <w:t xml:space="preserve">Cllr MC has put in a claim for £2751.90 for the Play area, waiting for HBC to approve. £1k due for the </w:t>
      </w:r>
    </w:p>
    <w:p w14:paraId="5B413A6D" w14:textId="473E0E86" w:rsidR="009C6071" w:rsidRDefault="009C6071">
      <w:pPr>
        <w:rPr>
          <w:sz w:val="20"/>
          <w:szCs w:val="20"/>
        </w:rPr>
      </w:pPr>
      <w:r>
        <w:rPr>
          <w:sz w:val="20"/>
          <w:szCs w:val="20"/>
        </w:rPr>
        <w:t xml:space="preserve">          village hall, £496.00 for the picnic area, £538 for the Water Rats. Awaiting money from Ascot Place.</w:t>
      </w:r>
    </w:p>
    <w:p w14:paraId="32BFFD67" w14:textId="4D400D7F" w:rsidR="009C6071" w:rsidRPr="00C94A54" w:rsidRDefault="009C607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94A54">
        <w:rPr>
          <w:b/>
          <w:bCs/>
          <w:sz w:val="20"/>
          <w:szCs w:val="20"/>
        </w:rPr>
        <w:t>17) Vat</w:t>
      </w:r>
      <w:r w:rsidR="009D7CC6">
        <w:rPr>
          <w:b/>
          <w:bCs/>
          <w:sz w:val="20"/>
          <w:szCs w:val="20"/>
        </w:rPr>
        <w:t>:</w:t>
      </w:r>
    </w:p>
    <w:p w14:paraId="7CA5E7AB" w14:textId="15F239DA" w:rsidR="009C6071" w:rsidRDefault="009C6071">
      <w:pPr>
        <w:rPr>
          <w:sz w:val="20"/>
          <w:szCs w:val="20"/>
        </w:rPr>
      </w:pPr>
      <w:r>
        <w:rPr>
          <w:sz w:val="20"/>
          <w:szCs w:val="20"/>
        </w:rPr>
        <w:t xml:space="preserve">        £3081. 99 VAT due to be refunded, Clerk dealing with this</w:t>
      </w:r>
    </w:p>
    <w:p w14:paraId="08A21FAA" w14:textId="0BFB92EC" w:rsidR="009C6071" w:rsidRPr="00C94A54" w:rsidRDefault="009C607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94A54">
        <w:rPr>
          <w:b/>
          <w:bCs/>
          <w:sz w:val="20"/>
          <w:szCs w:val="20"/>
        </w:rPr>
        <w:t>18)  Reports</w:t>
      </w:r>
      <w:r w:rsidR="009D7CC6">
        <w:rPr>
          <w:b/>
          <w:bCs/>
          <w:sz w:val="20"/>
          <w:szCs w:val="20"/>
        </w:rPr>
        <w:t>:</w:t>
      </w:r>
    </w:p>
    <w:p w14:paraId="7CE4D03C" w14:textId="26B1BF10" w:rsidR="00C94A54" w:rsidRDefault="009C6071">
      <w:pPr>
        <w:rPr>
          <w:sz w:val="20"/>
          <w:szCs w:val="20"/>
        </w:rPr>
      </w:pPr>
      <w:r>
        <w:rPr>
          <w:sz w:val="20"/>
          <w:szCs w:val="20"/>
        </w:rPr>
        <w:t xml:space="preserve">       a) Emergency Committee</w:t>
      </w:r>
      <w:r w:rsidR="009D7CC6">
        <w:rPr>
          <w:sz w:val="20"/>
          <w:szCs w:val="20"/>
        </w:rPr>
        <w:t>:</w:t>
      </w:r>
    </w:p>
    <w:p w14:paraId="04A3C393" w14:textId="350ADD9E" w:rsidR="009C6071" w:rsidRDefault="009C6071">
      <w:pPr>
        <w:rPr>
          <w:sz w:val="20"/>
          <w:szCs w:val="20"/>
        </w:rPr>
      </w:pPr>
      <w:r>
        <w:rPr>
          <w:sz w:val="20"/>
          <w:szCs w:val="20"/>
        </w:rPr>
        <w:t xml:space="preserve">           Nothing to report, no information from HBC</w:t>
      </w:r>
    </w:p>
    <w:p w14:paraId="5F88E64E" w14:textId="6E149555" w:rsidR="009C6071" w:rsidRDefault="009C6071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02D11">
        <w:rPr>
          <w:sz w:val="20"/>
          <w:szCs w:val="20"/>
        </w:rPr>
        <w:t>b)  SNG</w:t>
      </w:r>
      <w:r w:rsidR="009D7CC6">
        <w:rPr>
          <w:sz w:val="20"/>
          <w:szCs w:val="20"/>
        </w:rPr>
        <w:t>:</w:t>
      </w:r>
    </w:p>
    <w:p w14:paraId="43D2D433" w14:textId="77777777" w:rsidR="001A5DD7" w:rsidRDefault="00E02D11">
      <w:pPr>
        <w:rPr>
          <w:rFonts w:ascii="Calibri" w:hAnsi="Calibri" w:cs="Calibri"/>
          <w:color w:val="000000"/>
          <w:shd w:val="clear" w:color="auto" w:fill="FFFFFF"/>
        </w:rPr>
      </w:pPr>
      <w:r>
        <w:rPr>
          <w:sz w:val="20"/>
          <w:szCs w:val="20"/>
        </w:rPr>
        <w:t xml:space="preserve">           A meeting was held on February 9</w:t>
      </w:r>
      <w:r w:rsidRPr="00E02D1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with Zoe Metcalfe</w:t>
      </w:r>
      <w:r w:rsidR="001A5DD7">
        <w:rPr>
          <w:sz w:val="20"/>
          <w:szCs w:val="20"/>
        </w:rPr>
        <w:t xml:space="preserve">, </w:t>
      </w:r>
      <w:r w:rsidR="001A5DD7">
        <w:rPr>
          <w:rFonts w:ascii="Calibri" w:hAnsi="Calibri" w:cs="Calibri"/>
          <w:color w:val="000000"/>
          <w:shd w:val="clear" w:color="auto" w:fill="FFFFFF"/>
        </w:rPr>
        <w:t>Police Fire and Crime Commissioner for</w:t>
      </w:r>
      <w:r w:rsidR="001A5DD7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2847AD69" w14:textId="06714877" w:rsidR="00E02D11" w:rsidRDefault="001A5DD7">
      <w:pPr>
        <w:rPr>
          <w:sz w:val="20"/>
          <w:szCs w:val="20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  North Yorkshire and York </w:t>
      </w:r>
      <w:r w:rsidR="00E02D11">
        <w:rPr>
          <w:sz w:val="20"/>
          <w:szCs w:val="20"/>
        </w:rPr>
        <w:t>in attendance. 101 was discussed with the nex</w:t>
      </w:r>
      <w:r>
        <w:rPr>
          <w:sz w:val="20"/>
          <w:szCs w:val="20"/>
        </w:rPr>
        <w:t xml:space="preserve">t </w:t>
      </w:r>
      <w:r w:rsidR="00E02D11">
        <w:rPr>
          <w:sz w:val="20"/>
          <w:szCs w:val="20"/>
        </w:rPr>
        <w:t xml:space="preserve"> meeting on June 27</w:t>
      </w:r>
      <w:r w:rsidR="00E02D11" w:rsidRPr="00E02D11">
        <w:rPr>
          <w:sz w:val="20"/>
          <w:szCs w:val="20"/>
          <w:vertAlign w:val="superscript"/>
        </w:rPr>
        <w:t>th</w:t>
      </w:r>
    </w:p>
    <w:p w14:paraId="0DF612E4" w14:textId="5413D127" w:rsidR="00E02D11" w:rsidRPr="00C94A54" w:rsidRDefault="00E02D1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94A54">
        <w:rPr>
          <w:b/>
          <w:bCs/>
          <w:sz w:val="20"/>
          <w:szCs w:val="20"/>
        </w:rPr>
        <w:t>19) Agenda items:</w:t>
      </w:r>
    </w:p>
    <w:p w14:paraId="174BB0FE" w14:textId="35EA06D3" w:rsidR="00E02D11" w:rsidRDefault="00E02D11">
      <w:pPr>
        <w:rPr>
          <w:sz w:val="20"/>
          <w:szCs w:val="20"/>
        </w:rPr>
      </w:pPr>
      <w:r>
        <w:rPr>
          <w:sz w:val="20"/>
          <w:szCs w:val="20"/>
        </w:rPr>
        <w:t xml:space="preserve">          a) VAS</w:t>
      </w:r>
      <w:r w:rsidR="009D7CC6">
        <w:rPr>
          <w:sz w:val="20"/>
          <w:szCs w:val="20"/>
        </w:rPr>
        <w:t>:</w:t>
      </w:r>
    </w:p>
    <w:p w14:paraId="1F81926A" w14:textId="63D7B58A" w:rsidR="00E02D11" w:rsidRDefault="00E02D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The poles have ben erected next to the play area in Leeming Lane, awaiting delivery of the VAS</w:t>
      </w:r>
    </w:p>
    <w:p w14:paraId="655C6717" w14:textId="7179C3AD" w:rsidR="00E02D11" w:rsidRDefault="00E02D11">
      <w:pPr>
        <w:rPr>
          <w:sz w:val="20"/>
          <w:szCs w:val="20"/>
        </w:rPr>
      </w:pPr>
      <w:r>
        <w:rPr>
          <w:sz w:val="20"/>
          <w:szCs w:val="20"/>
        </w:rPr>
        <w:t xml:space="preserve">         b) The Cottages</w:t>
      </w:r>
      <w:r w:rsidR="009D7CC6">
        <w:rPr>
          <w:sz w:val="20"/>
          <w:szCs w:val="20"/>
        </w:rPr>
        <w:t>:</w:t>
      </w:r>
    </w:p>
    <w:p w14:paraId="12DF2A35" w14:textId="0AAD3C71" w:rsidR="00E02D11" w:rsidRDefault="00E02D11">
      <w:pPr>
        <w:rPr>
          <w:sz w:val="20"/>
          <w:szCs w:val="20"/>
        </w:rPr>
      </w:pPr>
      <w:r>
        <w:rPr>
          <w:sz w:val="20"/>
          <w:szCs w:val="20"/>
        </w:rPr>
        <w:t xml:space="preserve">             Cllr SJ reported water ingress at Holly Cottage</w:t>
      </w:r>
      <w:r w:rsidR="00C0306F">
        <w:rPr>
          <w:sz w:val="20"/>
          <w:szCs w:val="20"/>
        </w:rPr>
        <w:t xml:space="preserve">, Chris Leeming to </w:t>
      </w:r>
      <w:proofErr w:type="gramStart"/>
      <w:r w:rsidR="00C0306F">
        <w:rPr>
          <w:sz w:val="20"/>
          <w:szCs w:val="20"/>
        </w:rPr>
        <w:t>look into</w:t>
      </w:r>
      <w:proofErr w:type="gramEnd"/>
      <w:r w:rsidR="00C0306F">
        <w:rPr>
          <w:sz w:val="20"/>
          <w:szCs w:val="20"/>
        </w:rPr>
        <w:t xml:space="preserve"> this. Energy bill of £163</w:t>
      </w:r>
    </w:p>
    <w:p w14:paraId="066152C4" w14:textId="40CA7EDA" w:rsidR="00C0306F" w:rsidRDefault="00C0306F">
      <w:pPr>
        <w:rPr>
          <w:sz w:val="20"/>
          <w:szCs w:val="20"/>
        </w:rPr>
      </w:pPr>
      <w:r>
        <w:rPr>
          <w:sz w:val="20"/>
          <w:szCs w:val="20"/>
        </w:rPr>
        <w:t xml:space="preserve">             outstanding before present tenants moved in has been paid.</w:t>
      </w:r>
    </w:p>
    <w:p w14:paraId="3371432B" w14:textId="201C1C63" w:rsidR="00C0306F" w:rsidRDefault="00C0306F">
      <w:pPr>
        <w:rPr>
          <w:sz w:val="20"/>
          <w:szCs w:val="20"/>
        </w:rPr>
      </w:pPr>
      <w:r>
        <w:rPr>
          <w:sz w:val="20"/>
          <w:szCs w:val="20"/>
        </w:rPr>
        <w:t xml:space="preserve">        c) Picnic Area</w:t>
      </w:r>
      <w:r w:rsidR="009D7CC6">
        <w:rPr>
          <w:sz w:val="20"/>
          <w:szCs w:val="20"/>
        </w:rPr>
        <w:t>:</w:t>
      </w:r>
    </w:p>
    <w:p w14:paraId="35EF2D66" w14:textId="11C1A810" w:rsidR="00C0306F" w:rsidRDefault="00C0306F">
      <w:pPr>
        <w:rPr>
          <w:sz w:val="20"/>
          <w:szCs w:val="20"/>
        </w:rPr>
      </w:pPr>
      <w:r>
        <w:rPr>
          <w:sz w:val="20"/>
          <w:szCs w:val="20"/>
        </w:rPr>
        <w:t xml:space="preserve">            Cllr LG reported that the logs used as a barrier were working, renewal of 3 picnic benches to be looked </w:t>
      </w:r>
    </w:p>
    <w:p w14:paraId="4D59264F" w14:textId="533F3DB7" w:rsidR="00C0306F" w:rsidRDefault="00C0306F">
      <w:pPr>
        <w:rPr>
          <w:sz w:val="20"/>
          <w:szCs w:val="20"/>
        </w:rPr>
      </w:pPr>
      <w:r>
        <w:rPr>
          <w:sz w:val="20"/>
          <w:szCs w:val="20"/>
        </w:rPr>
        <w:t xml:space="preserve">            into. The cash is increasing in the honesty box.</w:t>
      </w:r>
    </w:p>
    <w:p w14:paraId="3C2F6DF9" w14:textId="23341526" w:rsidR="00C0306F" w:rsidRDefault="00C0306F">
      <w:pPr>
        <w:rPr>
          <w:sz w:val="20"/>
          <w:szCs w:val="20"/>
        </w:rPr>
      </w:pPr>
      <w:r>
        <w:rPr>
          <w:sz w:val="20"/>
          <w:szCs w:val="20"/>
        </w:rPr>
        <w:t xml:space="preserve">        d) </w:t>
      </w:r>
      <w:r w:rsidR="003C6445">
        <w:rPr>
          <w:sz w:val="20"/>
          <w:szCs w:val="20"/>
        </w:rPr>
        <w:t>Play Area</w:t>
      </w:r>
      <w:r w:rsidR="009D7CC6">
        <w:rPr>
          <w:sz w:val="20"/>
          <w:szCs w:val="20"/>
        </w:rPr>
        <w:t>:</w:t>
      </w:r>
    </w:p>
    <w:p w14:paraId="4225FD81" w14:textId="7C548747" w:rsidR="003C6445" w:rsidRDefault="003C6445">
      <w:pPr>
        <w:rPr>
          <w:sz w:val="20"/>
          <w:szCs w:val="20"/>
        </w:rPr>
      </w:pPr>
      <w:r>
        <w:rPr>
          <w:sz w:val="20"/>
          <w:szCs w:val="20"/>
        </w:rPr>
        <w:t xml:space="preserve">             The condition of the Play Area is quite good with the grass having recently been cut. There is a loose </w:t>
      </w:r>
    </w:p>
    <w:p w14:paraId="51D6B61D" w14:textId="2951EAF7" w:rsidR="003C6445" w:rsidRDefault="003C6445">
      <w:pPr>
        <w:rPr>
          <w:sz w:val="20"/>
          <w:szCs w:val="20"/>
        </w:rPr>
      </w:pPr>
      <w:r>
        <w:rPr>
          <w:sz w:val="20"/>
          <w:szCs w:val="20"/>
        </w:rPr>
        <w:t xml:space="preserve">             bolt on the tower legs, Cllrs </w:t>
      </w:r>
      <w:proofErr w:type="gramStart"/>
      <w:r>
        <w:rPr>
          <w:sz w:val="20"/>
          <w:szCs w:val="20"/>
        </w:rPr>
        <w:t>LG</w:t>
      </w:r>
      <w:proofErr w:type="gramEnd"/>
      <w:r>
        <w:rPr>
          <w:sz w:val="20"/>
          <w:szCs w:val="20"/>
        </w:rPr>
        <w:t xml:space="preserve"> and PG to fix</w:t>
      </w:r>
    </w:p>
    <w:p w14:paraId="75391F42" w14:textId="137C50CA" w:rsidR="00595BD0" w:rsidRDefault="003C6445">
      <w:pPr>
        <w:rPr>
          <w:sz w:val="20"/>
          <w:szCs w:val="20"/>
        </w:rPr>
      </w:pPr>
      <w:r>
        <w:rPr>
          <w:sz w:val="20"/>
          <w:szCs w:val="20"/>
        </w:rPr>
        <w:t xml:space="preserve">       e) </w:t>
      </w:r>
      <w:r w:rsidR="00595BD0">
        <w:rPr>
          <w:sz w:val="20"/>
          <w:szCs w:val="20"/>
        </w:rPr>
        <w:t>The footpath at the side of East View</w:t>
      </w:r>
      <w:r w:rsidR="009D7CC6">
        <w:rPr>
          <w:sz w:val="20"/>
          <w:szCs w:val="20"/>
        </w:rPr>
        <w:t>:</w:t>
      </w:r>
    </w:p>
    <w:p w14:paraId="46AFC6D8" w14:textId="4FA476EB" w:rsidR="003C6445" w:rsidRDefault="00595BD0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3C6445">
        <w:rPr>
          <w:sz w:val="20"/>
          <w:szCs w:val="20"/>
        </w:rPr>
        <w:t xml:space="preserve">Complaints have been received </w:t>
      </w:r>
      <w:r>
        <w:rPr>
          <w:sz w:val="20"/>
          <w:szCs w:val="20"/>
        </w:rPr>
        <w:t>about</w:t>
      </w:r>
      <w:r w:rsidR="003C6445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overgrown state of the </w:t>
      </w:r>
      <w:r w:rsidR="003C6445">
        <w:rPr>
          <w:sz w:val="20"/>
          <w:szCs w:val="20"/>
        </w:rPr>
        <w:t>footpath</w:t>
      </w:r>
      <w:r>
        <w:rPr>
          <w:sz w:val="20"/>
          <w:szCs w:val="20"/>
        </w:rPr>
        <w:t>, Cllr PG said the footpath is</w:t>
      </w:r>
    </w:p>
    <w:p w14:paraId="7372FB7F" w14:textId="3D9AB2EE" w:rsidR="00595BD0" w:rsidRDefault="00595BD0">
      <w:pPr>
        <w:rPr>
          <w:sz w:val="20"/>
          <w:szCs w:val="20"/>
        </w:rPr>
      </w:pPr>
      <w:r>
        <w:rPr>
          <w:sz w:val="20"/>
          <w:szCs w:val="20"/>
        </w:rPr>
        <w:t xml:space="preserve">           owned on the housing side by HBC. Clerk to write to HBC to rectify the path. Cllr PG will cut the hedge    </w:t>
      </w:r>
    </w:p>
    <w:p w14:paraId="72CF2FF2" w14:textId="49E23C40" w:rsidR="00595BD0" w:rsidRDefault="00595BD0">
      <w:pPr>
        <w:rPr>
          <w:sz w:val="20"/>
          <w:szCs w:val="20"/>
        </w:rPr>
      </w:pPr>
      <w:r>
        <w:rPr>
          <w:sz w:val="20"/>
          <w:szCs w:val="20"/>
        </w:rPr>
        <w:t xml:space="preserve">           back in autumn after the harvest</w:t>
      </w:r>
      <w:r w:rsidR="0020664F">
        <w:rPr>
          <w:sz w:val="20"/>
          <w:szCs w:val="20"/>
        </w:rPr>
        <w:t>.</w:t>
      </w:r>
    </w:p>
    <w:p w14:paraId="072E3BD2" w14:textId="2FE57298" w:rsidR="0020664F" w:rsidRPr="009D7CC6" w:rsidRDefault="0020664F">
      <w:pPr>
        <w:rPr>
          <w:sz w:val="20"/>
          <w:szCs w:val="20"/>
        </w:rPr>
      </w:pPr>
      <w:r w:rsidRPr="009D7CC6">
        <w:rPr>
          <w:sz w:val="20"/>
          <w:szCs w:val="20"/>
        </w:rPr>
        <w:t xml:space="preserve">       f) The Defibrillator</w:t>
      </w:r>
      <w:r w:rsidR="0072239B" w:rsidRPr="009D7CC6">
        <w:rPr>
          <w:sz w:val="20"/>
          <w:szCs w:val="20"/>
        </w:rPr>
        <w:t>:</w:t>
      </w:r>
    </w:p>
    <w:p w14:paraId="0CA6E10E" w14:textId="4A9B9011" w:rsidR="0020664F" w:rsidRDefault="0020664F">
      <w:pPr>
        <w:rPr>
          <w:sz w:val="20"/>
          <w:szCs w:val="20"/>
        </w:rPr>
      </w:pPr>
      <w:r>
        <w:rPr>
          <w:sz w:val="20"/>
          <w:szCs w:val="20"/>
        </w:rPr>
        <w:t xml:space="preserve">           The defibrillator is now situated in the Fox and Hounds. Training will be given in the Fox and Hounds in      </w:t>
      </w:r>
    </w:p>
    <w:p w14:paraId="4CF2C17A" w14:textId="437DFBEB" w:rsidR="0020664F" w:rsidRDefault="0020664F">
      <w:pPr>
        <w:rPr>
          <w:sz w:val="20"/>
          <w:szCs w:val="20"/>
        </w:rPr>
      </w:pPr>
      <w:r>
        <w:rPr>
          <w:sz w:val="20"/>
          <w:szCs w:val="20"/>
        </w:rPr>
        <w:t xml:space="preserve">          October on the code no and the note to ring 999. Cllr MC volunteered to do some training.</w:t>
      </w:r>
    </w:p>
    <w:p w14:paraId="53363259" w14:textId="7C5E2A9D" w:rsidR="0020664F" w:rsidRPr="009D7CC6" w:rsidRDefault="0020664F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9D7CC6">
        <w:rPr>
          <w:sz w:val="20"/>
          <w:szCs w:val="20"/>
        </w:rPr>
        <w:t xml:space="preserve">g) </w:t>
      </w:r>
      <w:proofErr w:type="gramStart"/>
      <w:r w:rsidR="001A2E36" w:rsidRPr="009D7CC6">
        <w:rPr>
          <w:sz w:val="20"/>
          <w:szCs w:val="20"/>
        </w:rPr>
        <w:t>Street lights</w:t>
      </w:r>
      <w:proofErr w:type="gramEnd"/>
      <w:r w:rsidR="001A2E36" w:rsidRPr="009D7CC6">
        <w:rPr>
          <w:sz w:val="20"/>
          <w:szCs w:val="20"/>
        </w:rPr>
        <w:t>:</w:t>
      </w:r>
    </w:p>
    <w:p w14:paraId="4395C0B2" w14:textId="03FAFCF4" w:rsidR="001A2E36" w:rsidRDefault="001A2E36">
      <w:pPr>
        <w:rPr>
          <w:sz w:val="20"/>
          <w:szCs w:val="20"/>
        </w:rPr>
      </w:pPr>
      <w:r>
        <w:rPr>
          <w:sz w:val="20"/>
          <w:szCs w:val="20"/>
        </w:rPr>
        <w:t xml:space="preserve">          No 2 on Skelton Road has been reported 4 times, it has an electrical fault, clerk to chase up.</w:t>
      </w:r>
    </w:p>
    <w:p w14:paraId="4EC6D18A" w14:textId="150C99A7" w:rsidR="001A2E36" w:rsidRDefault="001A2E36">
      <w:pPr>
        <w:rPr>
          <w:sz w:val="20"/>
          <w:szCs w:val="20"/>
        </w:rPr>
      </w:pPr>
      <w:r>
        <w:rPr>
          <w:sz w:val="20"/>
          <w:szCs w:val="20"/>
        </w:rPr>
        <w:t xml:space="preserve">          A light near the top of Leeming Lane is on continuously, to be reported.</w:t>
      </w:r>
    </w:p>
    <w:p w14:paraId="1F6F5870" w14:textId="2640E02A" w:rsidR="001A2E36" w:rsidRPr="00C94A54" w:rsidRDefault="001A2E36">
      <w:pPr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  <w:r w:rsidRPr="00C94A54">
        <w:rPr>
          <w:b/>
          <w:bCs/>
          <w:sz w:val="20"/>
          <w:szCs w:val="20"/>
        </w:rPr>
        <w:t>AOB</w:t>
      </w:r>
    </w:p>
    <w:p w14:paraId="21E464CE" w14:textId="762EBF82" w:rsidR="001A2E36" w:rsidRDefault="001A2E36">
      <w:pPr>
        <w:rPr>
          <w:sz w:val="20"/>
          <w:szCs w:val="20"/>
        </w:rPr>
      </w:pPr>
      <w:r>
        <w:rPr>
          <w:sz w:val="20"/>
          <w:szCs w:val="20"/>
        </w:rPr>
        <w:t xml:space="preserve">          Notices will be put on the notice boards about the Royal Jubilee on June 2</w:t>
      </w:r>
      <w:r w:rsidRPr="001A2E3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next. Parking should be</w:t>
      </w:r>
    </w:p>
    <w:p w14:paraId="7A75E219" w14:textId="4AC3E599" w:rsidR="001A2E36" w:rsidRDefault="001A2E36">
      <w:pPr>
        <w:rPr>
          <w:sz w:val="20"/>
          <w:szCs w:val="20"/>
        </w:rPr>
      </w:pPr>
      <w:r>
        <w:rPr>
          <w:sz w:val="20"/>
          <w:szCs w:val="20"/>
        </w:rPr>
        <w:t xml:space="preserve">          on Skelton Road with the event taking place in Back Lane.</w:t>
      </w:r>
    </w:p>
    <w:p w14:paraId="584BEE4E" w14:textId="6F69541B" w:rsidR="001A2E36" w:rsidRDefault="001A2E36" w:rsidP="00482A14">
      <w:pPr>
        <w:jc w:val="center"/>
        <w:rPr>
          <w:sz w:val="20"/>
          <w:szCs w:val="20"/>
        </w:rPr>
      </w:pPr>
      <w:r>
        <w:rPr>
          <w:sz w:val="20"/>
          <w:szCs w:val="20"/>
        </w:rPr>
        <w:t>The meeting closed at 8.30pm</w:t>
      </w:r>
    </w:p>
    <w:p w14:paraId="36CC7B1B" w14:textId="5D9B98D8" w:rsidR="00022CC7" w:rsidRDefault="00022CC7" w:rsidP="00482A14">
      <w:pPr>
        <w:jc w:val="center"/>
        <w:rPr>
          <w:sz w:val="20"/>
          <w:szCs w:val="20"/>
        </w:rPr>
      </w:pPr>
    </w:p>
    <w:p w14:paraId="35436EBC" w14:textId="76FBFB15" w:rsidR="00022CC7" w:rsidRDefault="00022CC7" w:rsidP="00482A14">
      <w:pPr>
        <w:jc w:val="center"/>
        <w:rPr>
          <w:sz w:val="20"/>
          <w:szCs w:val="20"/>
        </w:rPr>
      </w:pPr>
    </w:p>
    <w:p w14:paraId="3BDC5E33" w14:textId="2685CE6C" w:rsidR="00022CC7" w:rsidRDefault="00022CC7" w:rsidP="00022CC7">
      <w:pPr>
        <w:rPr>
          <w:sz w:val="20"/>
          <w:szCs w:val="20"/>
        </w:rPr>
      </w:pPr>
      <w:r>
        <w:rPr>
          <w:sz w:val="20"/>
          <w:szCs w:val="20"/>
        </w:rPr>
        <w:t>Signed:                                                                                    Dated:</w:t>
      </w:r>
    </w:p>
    <w:p w14:paraId="33A32E4C" w14:textId="77777777" w:rsidR="008D342E" w:rsidRPr="00C83619" w:rsidRDefault="008D342E">
      <w:pPr>
        <w:rPr>
          <w:sz w:val="20"/>
          <w:szCs w:val="20"/>
        </w:rPr>
      </w:pPr>
    </w:p>
    <w:p w14:paraId="5BA7150E" w14:textId="77777777" w:rsidR="004F2D0D" w:rsidRDefault="004F2D0D">
      <w:pPr>
        <w:rPr>
          <w:sz w:val="20"/>
          <w:szCs w:val="20"/>
        </w:rPr>
      </w:pPr>
    </w:p>
    <w:p w14:paraId="72DCAD6C" w14:textId="4BDB81F1" w:rsidR="004F2D0D" w:rsidRDefault="004F2D0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EBBBC19" w14:textId="512E28B6" w:rsidR="004F2D0D" w:rsidRDefault="004F2D0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23E1B5F6" w14:textId="0ECB4207" w:rsidR="004F2D0D" w:rsidRPr="00D50615" w:rsidRDefault="004F2D0D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sectPr w:rsidR="004F2D0D" w:rsidRPr="00D50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56F7"/>
    <w:multiLevelType w:val="hybridMultilevel"/>
    <w:tmpl w:val="7B98E1EE"/>
    <w:lvl w:ilvl="0" w:tplc="0818C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2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10"/>
    <w:rsid w:val="00022CC7"/>
    <w:rsid w:val="000B0C51"/>
    <w:rsid w:val="001A2E36"/>
    <w:rsid w:val="001A5DD7"/>
    <w:rsid w:val="0020664F"/>
    <w:rsid w:val="003C6445"/>
    <w:rsid w:val="004143BE"/>
    <w:rsid w:val="00422A29"/>
    <w:rsid w:val="00482A14"/>
    <w:rsid w:val="004F2D0D"/>
    <w:rsid w:val="0051205E"/>
    <w:rsid w:val="005324FE"/>
    <w:rsid w:val="0056265E"/>
    <w:rsid w:val="005739DD"/>
    <w:rsid w:val="00595BD0"/>
    <w:rsid w:val="005B59AD"/>
    <w:rsid w:val="0060173C"/>
    <w:rsid w:val="00620320"/>
    <w:rsid w:val="00671096"/>
    <w:rsid w:val="006B5CE3"/>
    <w:rsid w:val="006E57DE"/>
    <w:rsid w:val="0072239B"/>
    <w:rsid w:val="00871F55"/>
    <w:rsid w:val="008D342E"/>
    <w:rsid w:val="009B6310"/>
    <w:rsid w:val="009C6071"/>
    <w:rsid w:val="009D7CC6"/>
    <w:rsid w:val="009F599D"/>
    <w:rsid w:val="00B86210"/>
    <w:rsid w:val="00C0215F"/>
    <w:rsid w:val="00C0306F"/>
    <w:rsid w:val="00C83619"/>
    <w:rsid w:val="00C94A54"/>
    <w:rsid w:val="00CF6492"/>
    <w:rsid w:val="00D50615"/>
    <w:rsid w:val="00E02D11"/>
    <w:rsid w:val="00E063F3"/>
    <w:rsid w:val="00E2718E"/>
    <w:rsid w:val="00E97C53"/>
    <w:rsid w:val="00F2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7010"/>
  <w15:chartTrackingRefBased/>
  <w15:docId w15:val="{12AF8CF4-E5D8-40E0-A5C3-3F1416A8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4</cp:revision>
  <cp:lastPrinted>2022-05-25T12:20:00Z</cp:lastPrinted>
  <dcterms:created xsi:type="dcterms:W3CDTF">2022-05-25T12:19:00Z</dcterms:created>
  <dcterms:modified xsi:type="dcterms:W3CDTF">2022-05-25T12:30:00Z</dcterms:modified>
</cp:coreProperties>
</file>