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7DE1A" w14:textId="77777777" w:rsidR="00E07448" w:rsidRPr="00936FE9" w:rsidRDefault="00E07448" w:rsidP="00E07448">
      <w:pPr>
        <w:jc w:val="center"/>
        <w:rPr>
          <w:b/>
          <w:sz w:val="20"/>
          <w:szCs w:val="20"/>
          <w:u w:val="single"/>
        </w:rPr>
      </w:pPr>
      <w:r w:rsidRPr="00936FE9">
        <w:rPr>
          <w:b/>
          <w:sz w:val="20"/>
          <w:szCs w:val="20"/>
          <w:u w:val="single"/>
        </w:rPr>
        <w:t>LANGTHORPE PARISH COUNCIL</w:t>
      </w:r>
    </w:p>
    <w:p w14:paraId="339048BD" w14:textId="77777777" w:rsidR="00E07448" w:rsidRPr="00936FE9" w:rsidRDefault="00E07448" w:rsidP="00E07448">
      <w:pPr>
        <w:jc w:val="center"/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MINUTES OF THE FULL MEETING OF THE COUNCIL HELD ON</w:t>
      </w:r>
    </w:p>
    <w:p w14:paraId="41434477" w14:textId="2C7CC7E4" w:rsidR="00E07448" w:rsidRPr="00936FE9" w:rsidRDefault="00E07448" w:rsidP="00E07448">
      <w:pPr>
        <w:jc w:val="center"/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Tuesday 21</w:t>
      </w:r>
      <w:r w:rsidRPr="00936FE9">
        <w:rPr>
          <w:b/>
          <w:sz w:val="20"/>
          <w:szCs w:val="20"/>
          <w:vertAlign w:val="superscript"/>
        </w:rPr>
        <w:t>st</w:t>
      </w:r>
      <w:r w:rsidRPr="00936FE9">
        <w:rPr>
          <w:b/>
          <w:sz w:val="20"/>
          <w:szCs w:val="20"/>
        </w:rPr>
        <w:t xml:space="preserve"> </w:t>
      </w:r>
      <w:proofErr w:type="gramStart"/>
      <w:r w:rsidRPr="00936FE9">
        <w:rPr>
          <w:b/>
          <w:sz w:val="20"/>
          <w:szCs w:val="20"/>
        </w:rPr>
        <w:t>May,</w:t>
      </w:r>
      <w:proofErr w:type="gramEnd"/>
      <w:r w:rsidRPr="00936FE9">
        <w:rPr>
          <w:b/>
          <w:sz w:val="20"/>
          <w:szCs w:val="20"/>
        </w:rPr>
        <w:t xml:space="preserve"> 2019</w:t>
      </w:r>
    </w:p>
    <w:p w14:paraId="4CA65FD9" w14:textId="2966E0A8" w:rsidR="00E07448" w:rsidRPr="00936FE9" w:rsidRDefault="00E07448" w:rsidP="00E07448">
      <w:pPr>
        <w:jc w:val="center"/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at Coronation Hall, Milby,</w:t>
      </w:r>
      <w:r w:rsidR="00630F60">
        <w:rPr>
          <w:b/>
          <w:sz w:val="20"/>
          <w:szCs w:val="20"/>
        </w:rPr>
        <w:t xml:space="preserve"> </w:t>
      </w:r>
      <w:r w:rsidRPr="00936FE9">
        <w:rPr>
          <w:b/>
          <w:sz w:val="20"/>
          <w:szCs w:val="20"/>
        </w:rPr>
        <w:t>North Yorkshire YO51 9BL</w:t>
      </w:r>
    </w:p>
    <w:p w14:paraId="25B7E0C6" w14:textId="4A0D379D" w:rsidR="00E07448" w:rsidRPr="00936FE9" w:rsidRDefault="00E07448" w:rsidP="00E07448">
      <w:pPr>
        <w:jc w:val="center"/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These minutes are subject to change until approved at the next full meeting of the Council</w:t>
      </w:r>
    </w:p>
    <w:p w14:paraId="781B6E4E" w14:textId="4F63923B" w:rsidR="00E07448" w:rsidRPr="00936FE9" w:rsidRDefault="00E07448" w:rsidP="00E07448">
      <w:pPr>
        <w:jc w:val="center"/>
        <w:rPr>
          <w:b/>
          <w:sz w:val="20"/>
          <w:szCs w:val="20"/>
        </w:rPr>
      </w:pPr>
    </w:p>
    <w:p w14:paraId="39EDD0DA" w14:textId="737218DA" w:rsidR="00E07448" w:rsidRPr="00936FE9" w:rsidRDefault="00E07448" w:rsidP="00E07448">
      <w:pPr>
        <w:jc w:val="center"/>
        <w:rPr>
          <w:b/>
          <w:sz w:val="20"/>
          <w:szCs w:val="20"/>
        </w:rPr>
      </w:pPr>
    </w:p>
    <w:p w14:paraId="25FD64F8" w14:textId="02DA5D56" w:rsidR="00E07448" w:rsidRPr="00936FE9" w:rsidRDefault="00E07448" w:rsidP="00E07448">
      <w:pPr>
        <w:rPr>
          <w:sz w:val="20"/>
          <w:szCs w:val="20"/>
        </w:rPr>
      </w:pPr>
      <w:r w:rsidRPr="00936FE9">
        <w:rPr>
          <w:b/>
          <w:sz w:val="20"/>
          <w:szCs w:val="20"/>
        </w:rPr>
        <w:t xml:space="preserve">PRESENT: </w:t>
      </w:r>
      <w:r w:rsidRPr="00936FE9">
        <w:rPr>
          <w:sz w:val="20"/>
          <w:szCs w:val="20"/>
        </w:rPr>
        <w:t>Cllr Mike Collins (Chairman), Cllr Mike Boswell, Cllr L Gill, Cllr P Gill, Cllr Joe Flynn</w:t>
      </w:r>
    </w:p>
    <w:p w14:paraId="16AFD2B6" w14:textId="0DF7D8AC" w:rsidR="00E07448" w:rsidRPr="00936FE9" w:rsidRDefault="00E07448" w:rsidP="00E07448">
      <w:pPr>
        <w:rPr>
          <w:sz w:val="20"/>
          <w:szCs w:val="20"/>
        </w:rPr>
      </w:pPr>
      <w:r w:rsidRPr="00936FE9">
        <w:rPr>
          <w:b/>
          <w:sz w:val="20"/>
          <w:szCs w:val="20"/>
        </w:rPr>
        <w:t xml:space="preserve">Members of the Public: </w:t>
      </w:r>
      <w:r w:rsidRPr="00936FE9">
        <w:rPr>
          <w:sz w:val="20"/>
          <w:szCs w:val="20"/>
        </w:rPr>
        <w:t xml:space="preserve">None                                        </w:t>
      </w:r>
    </w:p>
    <w:p w14:paraId="72334D42" w14:textId="481E1CF2" w:rsidR="00E07448" w:rsidRPr="00936FE9" w:rsidRDefault="00E07448" w:rsidP="00E07448">
      <w:pPr>
        <w:jc w:val="center"/>
        <w:rPr>
          <w:sz w:val="20"/>
          <w:szCs w:val="20"/>
        </w:rPr>
      </w:pPr>
      <w:r w:rsidRPr="00936FE9">
        <w:rPr>
          <w:sz w:val="20"/>
          <w:szCs w:val="20"/>
        </w:rPr>
        <w:t>The meeting opened at 7.30pm.</w:t>
      </w:r>
    </w:p>
    <w:p w14:paraId="7F33B2A9" w14:textId="77777777" w:rsidR="00E07448" w:rsidRPr="00936FE9" w:rsidRDefault="00E07448" w:rsidP="00E07448">
      <w:pPr>
        <w:pStyle w:val="ListParagraph"/>
        <w:numPr>
          <w:ilvl w:val="0"/>
          <w:numId w:val="1"/>
        </w:numPr>
        <w:ind w:left="360"/>
        <w:rPr>
          <w:sz w:val="20"/>
          <w:szCs w:val="20"/>
        </w:rPr>
      </w:pPr>
      <w:r w:rsidRPr="00936FE9">
        <w:rPr>
          <w:b/>
          <w:sz w:val="20"/>
          <w:szCs w:val="20"/>
        </w:rPr>
        <w:t>Welcome</w:t>
      </w:r>
    </w:p>
    <w:p w14:paraId="3797F846" w14:textId="3F1ED134" w:rsidR="00DE2EEF" w:rsidRPr="00936FE9" w:rsidRDefault="00E07448" w:rsidP="00E07448">
      <w:pPr>
        <w:pStyle w:val="ListParagraph"/>
        <w:ind w:left="360"/>
        <w:rPr>
          <w:sz w:val="20"/>
          <w:szCs w:val="20"/>
        </w:rPr>
      </w:pPr>
      <w:r w:rsidRPr="00936FE9">
        <w:rPr>
          <w:sz w:val="20"/>
          <w:szCs w:val="20"/>
        </w:rPr>
        <w:t xml:space="preserve">         Cllr Collins welcomed those present</w:t>
      </w:r>
    </w:p>
    <w:p w14:paraId="497840A7" w14:textId="7DB9E644" w:rsidR="00DE2EEF" w:rsidRPr="00936FE9" w:rsidRDefault="00DE2EEF" w:rsidP="00DE2EEF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Election of Chairman 2019/2020</w:t>
      </w:r>
    </w:p>
    <w:p w14:paraId="29E4E71A" w14:textId="1C4C7EC6" w:rsidR="00DE2EEF" w:rsidRPr="00936FE9" w:rsidRDefault="00DE2EEF" w:rsidP="00DE2EEF">
      <w:pPr>
        <w:pStyle w:val="ListParagraph"/>
        <w:ind w:left="502"/>
        <w:rPr>
          <w:sz w:val="20"/>
          <w:szCs w:val="20"/>
        </w:rPr>
      </w:pPr>
      <w:r w:rsidRPr="00936FE9">
        <w:rPr>
          <w:b/>
          <w:sz w:val="20"/>
          <w:szCs w:val="20"/>
        </w:rPr>
        <w:t xml:space="preserve">           </w:t>
      </w:r>
      <w:r w:rsidRPr="00936FE9">
        <w:rPr>
          <w:sz w:val="20"/>
          <w:szCs w:val="20"/>
        </w:rPr>
        <w:t>Cllr Collins was voted in as Chairman.</w:t>
      </w:r>
    </w:p>
    <w:p w14:paraId="66DD838C" w14:textId="77777777" w:rsidR="00DE2EEF" w:rsidRPr="00936FE9" w:rsidRDefault="00DE2EEF" w:rsidP="00DE2EEF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Acceptance of Office</w:t>
      </w:r>
    </w:p>
    <w:p w14:paraId="483EEDF3" w14:textId="3DA84553" w:rsidR="00DE2EEF" w:rsidRPr="00936FE9" w:rsidRDefault="00DE2EEF" w:rsidP="00E07448">
      <w:pPr>
        <w:pStyle w:val="ListParagraph"/>
        <w:ind w:left="502"/>
        <w:rPr>
          <w:sz w:val="20"/>
          <w:szCs w:val="20"/>
        </w:rPr>
      </w:pPr>
      <w:r w:rsidRPr="00936FE9">
        <w:rPr>
          <w:b/>
          <w:sz w:val="20"/>
          <w:szCs w:val="20"/>
        </w:rPr>
        <w:t xml:space="preserve">     </w:t>
      </w:r>
      <w:r w:rsidRPr="00936FE9">
        <w:rPr>
          <w:sz w:val="20"/>
          <w:szCs w:val="20"/>
        </w:rPr>
        <w:t>Cllr Collins accepted the office of Council Chairman</w:t>
      </w:r>
      <w:r w:rsidRPr="00936FE9">
        <w:rPr>
          <w:b/>
          <w:sz w:val="20"/>
          <w:szCs w:val="20"/>
        </w:rPr>
        <w:t xml:space="preserve"> </w:t>
      </w:r>
      <w:r w:rsidRPr="00936FE9">
        <w:rPr>
          <w:sz w:val="20"/>
          <w:szCs w:val="20"/>
        </w:rPr>
        <w:t>and was thanked for his admirable work done during the last year</w:t>
      </w:r>
    </w:p>
    <w:p w14:paraId="5009B5B4" w14:textId="4E2A8D98" w:rsidR="00E07448" w:rsidRPr="00936FE9" w:rsidRDefault="00DE2EEF" w:rsidP="00DE2EEF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To accept</w:t>
      </w:r>
      <w:r w:rsidR="00AE39E6" w:rsidRPr="00936FE9">
        <w:rPr>
          <w:b/>
          <w:sz w:val="20"/>
          <w:szCs w:val="20"/>
        </w:rPr>
        <w:t xml:space="preserve"> apologies and reason for absence</w:t>
      </w:r>
    </w:p>
    <w:p w14:paraId="0264A4F8" w14:textId="1EACC67D" w:rsidR="00DE2EEF" w:rsidRPr="00936FE9" w:rsidRDefault="00AE39E6" w:rsidP="00DE2EEF">
      <w:pPr>
        <w:pStyle w:val="ListParagraph"/>
        <w:ind w:left="502"/>
        <w:rPr>
          <w:sz w:val="20"/>
          <w:szCs w:val="20"/>
        </w:rPr>
      </w:pPr>
      <w:r w:rsidRPr="00936FE9">
        <w:rPr>
          <w:sz w:val="20"/>
          <w:szCs w:val="20"/>
        </w:rPr>
        <w:t xml:space="preserve">    Apology from Cllr B Horner</w:t>
      </w:r>
      <w:r w:rsidR="00F827B3">
        <w:rPr>
          <w:sz w:val="20"/>
          <w:szCs w:val="20"/>
        </w:rPr>
        <w:t xml:space="preserve"> and Cllr N Brown</w:t>
      </w:r>
    </w:p>
    <w:p w14:paraId="5F0E13E7" w14:textId="3CA581EF" w:rsidR="00DE2EEF" w:rsidRPr="00936FE9" w:rsidRDefault="00AE39E6" w:rsidP="00DE2EEF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Declarations of Interest in items on the Agenda</w:t>
      </w:r>
    </w:p>
    <w:p w14:paraId="0437BD1F" w14:textId="7B78615B" w:rsidR="00AE39E6" w:rsidRPr="00936FE9" w:rsidRDefault="00AE39E6" w:rsidP="00DE2EEF">
      <w:pPr>
        <w:pStyle w:val="ListParagraph"/>
        <w:ind w:left="502"/>
        <w:rPr>
          <w:sz w:val="20"/>
          <w:szCs w:val="20"/>
        </w:rPr>
      </w:pPr>
      <w:r w:rsidRPr="00936FE9">
        <w:rPr>
          <w:sz w:val="20"/>
          <w:szCs w:val="20"/>
        </w:rPr>
        <w:t xml:space="preserve">    None</w:t>
      </w:r>
    </w:p>
    <w:p w14:paraId="7E4B1063" w14:textId="09959A03" w:rsidR="00AE39E6" w:rsidRPr="00936FE9" w:rsidRDefault="00AE39E6" w:rsidP="00AE39E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Election of Vice-Chairman 2019/2020</w:t>
      </w:r>
    </w:p>
    <w:p w14:paraId="76C8CFAF" w14:textId="543BE8F4" w:rsidR="00C27436" w:rsidRPr="00936FE9" w:rsidRDefault="00AE39E6" w:rsidP="00AE39E6">
      <w:pPr>
        <w:pStyle w:val="ListParagraph"/>
        <w:ind w:left="502"/>
        <w:rPr>
          <w:sz w:val="20"/>
          <w:szCs w:val="20"/>
        </w:rPr>
      </w:pPr>
      <w:r w:rsidRPr="00936FE9">
        <w:rPr>
          <w:b/>
          <w:sz w:val="20"/>
          <w:szCs w:val="20"/>
        </w:rPr>
        <w:t xml:space="preserve">    </w:t>
      </w:r>
      <w:r w:rsidRPr="00936FE9">
        <w:rPr>
          <w:sz w:val="20"/>
          <w:szCs w:val="20"/>
        </w:rPr>
        <w:t>Cllr Boswell elected Vice Chairman, Cllr Collins thanked Cllr Boswell for all his work done during the last year, including all the work done with the cottages</w:t>
      </w:r>
    </w:p>
    <w:p w14:paraId="7ACD32FC" w14:textId="12144BC0" w:rsidR="00C27436" w:rsidRPr="009226E7" w:rsidRDefault="00C27436" w:rsidP="00C2743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226E7">
        <w:rPr>
          <w:b/>
          <w:sz w:val="20"/>
          <w:szCs w:val="20"/>
        </w:rPr>
        <w:t xml:space="preserve"> </w:t>
      </w:r>
      <w:r w:rsidR="00AE39E6" w:rsidRPr="009226E7">
        <w:rPr>
          <w:b/>
          <w:sz w:val="20"/>
          <w:szCs w:val="20"/>
        </w:rPr>
        <w:t>Declaration of Acceptance of Office</w:t>
      </w:r>
      <w:r w:rsidRPr="009226E7">
        <w:rPr>
          <w:b/>
          <w:sz w:val="20"/>
          <w:szCs w:val="20"/>
        </w:rPr>
        <w:t>- To consider the date for Councillors to sign Acceptance of Office, if not already done so</w:t>
      </w:r>
      <w:r w:rsidR="009226E7" w:rsidRPr="009226E7">
        <w:rPr>
          <w:b/>
          <w:sz w:val="20"/>
          <w:szCs w:val="20"/>
        </w:rPr>
        <w:t xml:space="preserve">, </w:t>
      </w:r>
      <w:r w:rsidR="009226E7" w:rsidRPr="009226E7">
        <w:rPr>
          <w:sz w:val="20"/>
          <w:szCs w:val="20"/>
        </w:rPr>
        <w:t>signed by Cllr M Collins</w:t>
      </w:r>
    </w:p>
    <w:p w14:paraId="25EB88FE" w14:textId="7C626C1A" w:rsidR="00C27436" w:rsidRPr="00936FE9" w:rsidRDefault="00C27436" w:rsidP="00C2743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To give a vote of thanks to retiring councillors</w:t>
      </w:r>
    </w:p>
    <w:p w14:paraId="1336469E" w14:textId="1964AD16" w:rsidR="00C27436" w:rsidRPr="00936FE9" w:rsidRDefault="00C27436" w:rsidP="00C27436">
      <w:pPr>
        <w:pStyle w:val="ListParagraph"/>
        <w:ind w:left="502"/>
        <w:rPr>
          <w:sz w:val="20"/>
          <w:szCs w:val="20"/>
        </w:rPr>
      </w:pPr>
      <w:r w:rsidRPr="00936FE9">
        <w:rPr>
          <w:sz w:val="20"/>
          <w:szCs w:val="20"/>
        </w:rPr>
        <w:t xml:space="preserve">    A vote of thanks was given to Cllr N Brunyee who retired during the year </w:t>
      </w:r>
    </w:p>
    <w:p w14:paraId="51508887" w14:textId="7AB13701" w:rsidR="00C27436" w:rsidRPr="00936FE9" w:rsidRDefault="00C27436" w:rsidP="00C2743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Minutes of the Full Council meeting held on Tuesday 19</w:t>
      </w:r>
      <w:r w:rsidRPr="00936FE9">
        <w:rPr>
          <w:b/>
          <w:sz w:val="20"/>
          <w:szCs w:val="20"/>
          <w:vertAlign w:val="superscript"/>
        </w:rPr>
        <w:t>th</w:t>
      </w:r>
      <w:r w:rsidRPr="00936FE9">
        <w:rPr>
          <w:b/>
          <w:sz w:val="20"/>
          <w:szCs w:val="20"/>
        </w:rPr>
        <w:t xml:space="preserve"> March 2019</w:t>
      </w:r>
    </w:p>
    <w:p w14:paraId="7379D70E" w14:textId="4650F3AB" w:rsidR="007E5A18" w:rsidRPr="00936FE9" w:rsidRDefault="00C27436" w:rsidP="00C27436">
      <w:pPr>
        <w:pStyle w:val="ListParagraph"/>
        <w:ind w:left="502"/>
        <w:rPr>
          <w:sz w:val="20"/>
          <w:szCs w:val="20"/>
        </w:rPr>
      </w:pPr>
      <w:r w:rsidRPr="00936FE9">
        <w:rPr>
          <w:sz w:val="20"/>
          <w:szCs w:val="20"/>
        </w:rPr>
        <w:t xml:space="preserve">   To sign the minutes as an accurate record of the meeting held.  All in favour, motion carried</w:t>
      </w:r>
    </w:p>
    <w:p w14:paraId="29C1935B" w14:textId="66E0DA93" w:rsidR="00C27436" w:rsidRPr="00936FE9" w:rsidRDefault="00C27436" w:rsidP="007E5A18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Public questions and statements</w:t>
      </w:r>
    </w:p>
    <w:p w14:paraId="674C5C6A" w14:textId="727F4167" w:rsidR="0043216C" w:rsidRPr="00936FE9" w:rsidRDefault="007E5A18" w:rsidP="0043216C">
      <w:pPr>
        <w:pStyle w:val="ListParagraph"/>
        <w:tabs>
          <w:tab w:val="left" w:pos="1800"/>
        </w:tabs>
        <w:ind w:left="502"/>
        <w:rPr>
          <w:sz w:val="20"/>
          <w:szCs w:val="20"/>
        </w:rPr>
      </w:pPr>
      <w:r w:rsidRPr="00936FE9">
        <w:rPr>
          <w:b/>
          <w:sz w:val="20"/>
          <w:szCs w:val="20"/>
        </w:rPr>
        <w:t xml:space="preserve">   </w:t>
      </w:r>
      <w:r w:rsidRPr="00936FE9">
        <w:rPr>
          <w:sz w:val="20"/>
          <w:szCs w:val="20"/>
        </w:rPr>
        <w:t xml:space="preserve"> None</w:t>
      </w:r>
    </w:p>
    <w:p w14:paraId="1F948499" w14:textId="21681422" w:rsidR="007E5A18" w:rsidRPr="00936FE9" w:rsidRDefault="007E5A18" w:rsidP="0043216C">
      <w:pPr>
        <w:pStyle w:val="ListParagraph"/>
        <w:numPr>
          <w:ilvl w:val="0"/>
          <w:numId w:val="1"/>
        </w:numPr>
        <w:tabs>
          <w:tab w:val="left" w:pos="1800"/>
        </w:tabs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Appointment of Councillors to Working Groups as Representatives with Responsibil</w:t>
      </w:r>
      <w:r w:rsidR="0043216C" w:rsidRPr="00936FE9">
        <w:rPr>
          <w:b/>
          <w:sz w:val="20"/>
          <w:szCs w:val="20"/>
        </w:rPr>
        <w:t>i</w:t>
      </w:r>
      <w:r w:rsidRPr="00936FE9">
        <w:rPr>
          <w:b/>
          <w:sz w:val="20"/>
          <w:szCs w:val="20"/>
        </w:rPr>
        <w:t>ties</w:t>
      </w:r>
    </w:p>
    <w:p w14:paraId="281F2732" w14:textId="4D65AF60" w:rsidR="00C27436" w:rsidRPr="00936FE9" w:rsidRDefault="0043216C" w:rsidP="00C27436">
      <w:pPr>
        <w:pStyle w:val="ListParagraph"/>
        <w:ind w:left="502"/>
        <w:rPr>
          <w:sz w:val="20"/>
          <w:szCs w:val="20"/>
        </w:rPr>
      </w:pPr>
      <w:r w:rsidRPr="00936FE9">
        <w:rPr>
          <w:sz w:val="20"/>
          <w:szCs w:val="20"/>
        </w:rPr>
        <w:t>Finance: Cllr B Horner</w:t>
      </w:r>
    </w:p>
    <w:p w14:paraId="5105C72C" w14:textId="189AFE5D" w:rsidR="0043216C" w:rsidRPr="00936FE9" w:rsidRDefault="0043216C" w:rsidP="00C27436">
      <w:pPr>
        <w:pStyle w:val="ListParagraph"/>
        <w:ind w:left="502"/>
        <w:rPr>
          <w:sz w:val="20"/>
          <w:szCs w:val="20"/>
        </w:rPr>
      </w:pPr>
      <w:r w:rsidRPr="00936FE9">
        <w:rPr>
          <w:sz w:val="20"/>
          <w:szCs w:val="20"/>
        </w:rPr>
        <w:t>Joint Parish Council: Cllrs M Collin</w:t>
      </w:r>
      <w:r w:rsidR="00930841" w:rsidRPr="00936FE9">
        <w:rPr>
          <w:sz w:val="20"/>
          <w:szCs w:val="20"/>
        </w:rPr>
        <w:t>s</w:t>
      </w:r>
      <w:r w:rsidRPr="00936FE9">
        <w:rPr>
          <w:sz w:val="20"/>
          <w:szCs w:val="20"/>
        </w:rPr>
        <w:t xml:space="preserve"> and J Flynn</w:t>
      </w:r>
    </w:p>
    <w:p w14:paraId="7ED899A1" w14:textId="2F8B83DB" w:rsidR="0043216C" w:rsidRPr="00936FE9" w:rsidRDefault="0043216C" w:rsidP="00C27436">
      <w:pPr>
        <w:pStyle w:val="ListParagraph"/>
        <w:ind w:left="502"/>
        <w:rPr>
          <w:sz w:val="20"/>
          <w:szCs w:val="20"/>
        </w:rPr>
      </w:pPr>
      <w:r w:rsidRPr="00936FE9">
        <w:rPr>
          <w:sz w:val="20"/>
          <w:szCs w:val="20"/>
        </w:rPr>
        <w:t>Playground: Cllr M Collins</w:t>
      </w:r>
    </w:p>
    <w:p w14:paraId="164E4300" w14:textId="65F61D64" w:rsidR="0043216C" w:rsidRPr="00936FE9" w:rsidRDefault="0043216C" w:rsidP="00C27436">
      <w:pPr>
        <w:pStyle w:val="ListParagraph"/>
        <w:ind w:left="502"/>
        <w:rPr>
          <w:sz w:val="20"/>
          <w:szCs w:val="20"/>
        </w:rPr>
      </w:pPr>
      <w:r w:rsidRPr="00936FE9">
        <w:rPr>
          <w:sz w:val="20"/>
          <w:szCs w:val="20"/>
        </w:rPr>
        <w:t>Picnic Area: Cllr L. Gill</w:t>
      </w:r>
    </w:p>
    <w:p w14:paraId="2DD27067" w14:textId="029ECD88" w:rsidR="0043216C" w:rsidRPr="00936FE9" w:rsidRDefault="0043216C" w:rsidP="00C27436">
      <w:pPr>
        <w:pStyle w:val="ListParagraph"/>
        <w:ind w:left="502"/>
        <w:rPr>
          <w:sz w:val="20"/>
          <w:szCs w:val="20"/>
        </w:rPr>
      </w:pPr>
      <w:r w:rsidRPr="00936FE9">
        <w:rPr>
          <w:sz w:val="20"/>
          <w:szCs w:val="20"/>
        </w:rPr>
        <w:t>Safer Neighbourhood: Cllr P Gill</w:t>
      </w:r>
    </w:p>
    <w:p w14:paraId="213F97C6" w14:textId="07DF3FDD" w:rsidR="0043216C" w:rsidRPr="00936FE9" w:rsidRDefault="0043216C" w:rsidP="00C27436">
      <w:pPr>
        <w:pStyle w:val="ListParagraph"/>
        <w:ind w:left="502"/>
        <w:rPr>
          <w:sz w:val="20"/>
          <w:szCs w:val="20"/>
        </w:rPr>
      </w:pPr>
      <w:r w:rsidRPr="00936FE9">
        <w:rPr>
          <w:sz w:val="20"/>
          <w:szCs w:val="20"/>
        </w:rPr>
        <w:t>Cottages: Cllr M Boswell</w:t>
      </w:r>
    </w:p>
    <w:p w14:paraId="1AA1C553" w14:textId="0D1CF733" w:rsidR="0043216C" w:rsidRPr="00936FE9" w:rsidRDefault="0043216C" w:rsidP="00C27436">
      <w:pPr>
        <w:pStyle w:val="ListParagraph"/>
        <w:ind w:left="502"/>
        <w:rPr>
          <w:sz w:val="20"/>
          <w:szCs w:val="20"/>
        </w:rPr>
      </w:pPr>
      <w:r w:rsidRPr="00936FE9">
        <w:rPr>
          <w:sz w:val="20"/>
          <w:szCs w:val="20"/>
        </w:rPr>
        <w:t>Flooding: Cllr</w:t>
      </w:r>
      <w:r w:rsidR="00930841" w:rsidRPr="00936FE9">
        <w:rPr>
          <w:sz w:val="20"/>
          <w:szCs w:val="20"/>
        </w:rPr>
        <w:t>s</w:t>
      </w:r>
      <w:r w:rsidRPr="00936FE9">
        <w:rPr>
          <w:sz w:val="20"/>
          <w:szCs w:val="20"/>
        </w:rPr>
        <w:t xml:space="preserve"> M Collins and Cllr J Flynn</w:t>
      </w:r>
    </w:p>
    <w:p w14:paraId="6C9BB3E0" w14:textId="16FCEF8D" w:rsidR="0043216C" w:rsidRPr="00936FE9" w:rsidRDefault="0043216C" w:rsidP="00C27436">
      <w:pPr>
        <w:pStyle w:val="ListParagraph"/>
        <w:ind w:left="502"/>
        <w:rPr>
          <w:sz w:val="20"/>
          <w:szCs w:val="20"/>
        </w:rPr>
      </w:pPr>
      <w:r w:rsidRPr="00936FE9">
        <w:rPr>
          <w:sz w:val="20"/>
          <w:szCs w:val="20"/>
        </w:rPr>
        <w:t>Street Lighting: Cllr L Gill</w:t>
      </w:r>
    </w:p>
    <w:p w14:paraId="26E106CB" w14:textId="54567B8F" w:rsidR="0043216C" w:rsidRPr="00936FE9" w:rsidRDefault="0043216C" w:rsidP="0043216C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Matters Arising (not covered elsewhere)</w:t>
      </w:r>
    </w:p>
    <w:p w14:paraId="14CEF30B" w14:textId="7AA01B61" w:rsidR="0043216C" w:rsidRPr="00936FE9" w:rsidRDefault="0043216C" w:rsidP="0043216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36FE9">
        <w:rPr>
          <w:sz w:val="20"/>
          <w:szCs w:val="20"/>
        </w:rPr>
        <w:t>No response from Police on policing issues</w:t>
      </w:r>
    </w:p>
    <w:p w14:paraId="6B475032" w14:textId="441D27A7" w:rsidR="0043216C" w:rsidRPr="00936FE9" w:rsidRDefault="0043216C" w:rsidP="0043216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36FE9">
        <w:rPr>
          <w:sz w:val="20"/>
          <w:szCs w:val="20"/>
        </w:rPr>
        <w:t>No report</w:t>
      </w:r>
    </w:p>
    <w:p w14:paraId="2D870D28" w14:textId="41485365" w:rsidR="0043216C" w:rsidRPr="00936FE9" w:rsidRDefault="0043216C" w:rsidP="0043216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36FE9">
        <w:rPr>
          <w:sz w:val="20"/>
          <w:szCs w:val="20"/>
        </w:rPr>
        <w:t>No report, a letter to be sent to C</w:t>
      </w:r>
      <w:r w:rsidR="00B8150D" w:rsidRPr="00936FE9">
        <w:rPr>
          <w:sz w:val="20"/>
          <w:szCs w:val="20"/>
        </w:rPr>
        <w:t>llr R. Windass</w:t>
      </w:r>
      <w:r w:rsidR="009226E7">
        <w:rPr>
          <w:sz w:val="20"/>
          <w:szCs w:val="20"/>
        </w:rPr>
        <w:t>, actioned by Cllr M Collins</w:t>
      </w:r>
    </w:p>
    <w:p w14:paraId="0ED4D536" w14:textId="47C57B45" w:rsidR="00B8150D" w:rsidRPr="00936FE9" w:rsidRDefault="009226E7" w:rsidP="00B8150D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There will be</w:t>
      </w:r>
      <w:r w:rsidR="00B8150D" w:rsidRPr="00936FE9">
        <w:rPr>
          <w:sz w:val="20"/>
          <w:szCs w:val="20"/>
        </w:rPr>
        <w:t xml:space="preserve"> a meeting with Paul Carter, sewers are blocked with wipes and there is a problem with the pipes. Cllr Boswell commented on the work being repeated on the roundabout which concerns the new development and workmen forgot to complete the work to</w:t>
      </w:r>
      <w:r>
        <w:rPr>
          <w:sz w:val="20"/>
          <w:szCs w:val="20"/>
        </w:rPr>
        <w:t xml:space="preserve"> Coronation Hall and</w:t>
      </w:r>
      <w:r w:rsidR="00B8150D" w:rsidRPr="00936FE9">
        <w:rPr>
          <w:sz w:val="20"/>
          <w:szCs w:val="20"/>
        </w:rPr>
        <w:t xml:space="preserve"> </w:t>
      </w:r>
      <w:r>
        <w:rPr>
          <w:sz w:val="20"/>
          <w:szCs w:val="20"/>
        </w:rPr>
        <w:t>a nearby</w:t>
      </w:r>
      <w:r w:rsidR="00B8150D" w:rsidRPr="00936FE9">
        <w:rPr>
          <w:sz w:val="20"/>
          <w:szCs w:val="20"/>
        </w:rPr>
        <w:t xml:space="preserve"> house.</w:t>
      </w:r>
    </w:p>
    <w:p w14:paraId="0C5458B6" w14:textId="77777777" w:rsidR="00A0206E" w:rsidRPr="00936FE9" w:rsidRDefault="00B8150D" w:rsidP="00A0206E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936FE9">
        <w:rPr>
          <w:b/>
          <w:sz w:val="20"/>
          <w:szCs w:val="20"/>
        </w:rPr>
        <w:t xml:space="preserve"> Correspondence as received by 14</w:t>
      </w:r>
      <w:r w:rsidRPr="00936FE9">
        <w:rPr>
          <w:b/>
          <w:sz w:val="20"/>
          <w:szCs w:val="20"/>
          <w:vertAlign w:val="superscript"/>
        </w:rPr>
        <w:t>th</w:t>
      </w:r>
      <w:r w:rsidRPr="00936FE9">
        <w:rPr>
          <w:b/>
          <w:sz w:val="20"/>
          <w:szCs w:val="20"/>
        </w:rPr>
        <w:t xml:space="preserve"> </w:t>
      </w:r>
      <w:proofErr w:type="gramStart"/>
      <w:r w:rsidRPr="00936FE9">
        <w:rPr>
          <w:b/>
          <w:sz w:val="20"/>
          <w:szCs w:val="20"/>
        </w:rPr>
        <w:t>May,</w:t>
      </w:r>
      <w:proofErr w:type="gramEnd"/>
      <w:r w:rsidRPr="00936FE9">
        <w:rPr>
          <w:b/>
          <w:sz w:val="20"/>
          <w:szCs w:val="20"/>
        </w:rPr>
        <w:t xml:space="preserve"> 2019</w:t>
      </w:r>
    </w:p>
    <w:p w14:paraId="36D76044" w14:textId="77777777" w:rsidR="00A0206E" w:rsidRPr="00936FE9" w:rsidRDefault="00A0206E" w:rsidP="00A0206E">
      <w:pPr>
        <w:pStyle w:val="ListParagraph"/>
        <w:ind w:left="502"/>
        <w:rPr>
          <w:rFonts w:cstheme="minorHAnsi"/>
          <w:b/>
          <w:sz w:val="20"/>
          <w:szCs w:val="20"/>
        </w:rPr>
      </w:pPr>
      <w:r w:rsidRPr="00936FE9">
        <w:rPr>
          <w:rFonts w:cstheme="minorHAnsi"/>
          <w:b/>
          <w:sz w:val="20"/>
          <w:szCs w:val="20"/>
        </w:rPr>
        <w:t xml:space="preserve"> </w:t>
      </w:r>
      <w:r w:rsidR="00B8150D" w:rsidRPr="00936FE9">
        <w:rPr>
          <w:rFonts w:cstheme="minorHAnsi"/>
          <w:b/>
          <w:sz w:val="20"/>
          <w:szCs w:val="20"/>
        </w:rPr>
        <w:t>Correspondence received between the date of posting of the Agenda and the Date of the Meeting will also be considered:</w:t>
      </w:r>
    </w:p>
    <w:p w14:paraId="3B093979" w14:textId="183CE96C" w:rsidR="00A0206E" w:rsidRPr="00936FE9" w:rsidRDefault="00A0206E" w:rsidP="00A0206E">
      <w:pPr>
        <w:pStyle w:val="ListParagraph"/>
        <w:numPr>
          <w:ilvl w:val="0"/>
          <w:numId w:val="4"/>
        </w:numPr>
        <w:rPr>
          <w:rFonts w:cstheme="minorHAnsi"/>
          <w:b/>
          <w:sz w:val="20"/>
          <w:szCs w:val="20"/>
        </w:rPr>
      </w:pPr>
      <w:r w:rsidRPr="00936FE9">
        <w:rPr>
          <w:rFonts w:cstheme="minorHAnsi"/>
          <w:b/>
          <w:sz w:val="20"/>
          <w:szCs w:val="20"/>
        </w:rPr>
        <w:t xml:space="preserve">Kirby Hill and </w:t>
      </w:r>
      <w:proofErr w:type="spellStart"/>
      <w:r w:rsidRPr="00936FE9">
        <w:rPr>
          <w:rFonts w:cstheme="minorHAnsi"/>
          <w:b/>
          <w:sz w:val="20"/>
          <w:szCs w:val="20"/>
        </w:rPr>
        <w:t>Baldersby</w:t>
      </w:r>
      <w:proofErr w:type="spellEnd"/>
      <w:r w:rsidRPr="00936FE9">
        <w:rPr>
          <w:rFonts w:cstheme="minorHAnsi"/>
          <w:b/>
          <w:sz w:val="20"/>
          <w:szCs w:val="20"/>
        </w:rPr>
        <w:t xml:space="preserve"> Service Station Plans: </w:t>
      </w:r>
    </w:p>
    <w:p w14:paraId="3FCB2877" w14:textId="79A5679F" w:rsidR="00A0206E" w:rsidRPr="00936FE9" w:rsidRDefault="00A0206E" w:rsidP="00A0206E">
      <w:pPr>
        <w:pStyle w:val="ListParagraph"/>
        <w:ind w:left="862"/>
        <w:rPr>
          <w:rFonts w:cstheme="minorHAnsi"/>
          <w:sz w:val="20"/>
          <w:szCs w:val="20"/>
        </w:rPr>
      </w:pPr>
      <w:r w:rsidRPr="00936FE9">
        <w:rPr>
          <w:rFonts w:cstheme="minorHAnsi"/>
          <w:sz w:val="20"/>
          <w:szCs w:val="20"/>
        </w:rPr>
        <w:t>Cllr M Boswell suggested a letter to be sent supporting the proposal for the Moto development. Cllr M Collins wi</w:t>
      </w:r>
      <w:r w:rsidR="00930841" w:rsidRPr="00936FE9">
        <w:rPr>
          <w:rFonts w:cstheme="minorHAnsi"/>
          <w:sz w:val="20"/>
          <w:szCs w:val="20"/>
        </w:rPr>
        <w:t>ll</w:t>
      </w:r>
      <w:r w:rsidRPr="00936FE9">
        <w:rPr>
          <w:rFonts w:cstheme="minorHAnsi"/>
          <w:sz w:val="20"/>
          <w:szCs w:val="20"/>
        </w:rPr>
        <w:t xml:space="preserve"> do this </w:t>
      </w:r>
      <w:proofErr w:type="gramStart"/>
      <w:r w:rsidRPr="00936FE9">
        <w:rPr>
          <w:rFonts w:cstheme="minorHAnsi"/>
          <w:sz w:val="20"/>
          <w:szCs w:val="20"/>
        </w:rPr>
        <w:t>and also</w:t>
      </w:r>
      <w:proofErr w:type="gramEnd"/>
      <w:r w:rsidRPr="00936FE9">
        <w:rPr>
          <w:rFonts w:cstheme="minorHAnsi"/>
          <w:sz w:val="20"/>
          <w:szCs w:val="20"/>
        </w:rPr>
        <w:t xml:space="preserve"> put the matter on the JPC Agenda</w:t>
      </w:r>
    </w:p>
    <w:p w14:paraId="1EB141CE" w14:textId="63FBEC85" w:rsidR="0081796A" w:rsidRPr="00936FE9" w:rsidRDefault="00A0206E" w:rsidP="0081796A">
      <w:pPr>
        <w:pStyle w:val="ListParagraph"/>
        <w:numPr>
          <w:ilvl w:val="0"/>
          <w:numId w:val="4"/>
        </w:numPr>
        <w:rPr>
          <w:rFonts w:cstheme="minorHAnsi"/>
          <w:sz w:val="20"/>
          <w:szCs w:val="20"/>
        </w:rPr>
      </w:pPr>
      <w:r w:rsidRPr="00936FE9">
        <w:rPr>
          <w:rFonts w:cstheme="minorHAnsi"/>
          <w:sz w:val="20"/>
          <w:szCs w:val="20"/>
        </w:rPr>
        <w:t>A request from SSAFA for support for a celebration of 75 years since VE Day, this to be put before the JPC</w:t>
      </w:r>
      <w:r w:rsidR="008773CD" w:rsidRPr="00936FE9">
        <w:rPr>
          <w:rFonts w:cstheme="minorHAnsi"/>
          <w:sz w:val="20"/>
          <w:szCs w:val="20"/>
        </w:rPr>
        <w:t>.</w:t>
      </w:r>
    </w:p>
    <w:p w14:paraId="3515B997" w14:textId="2AFC8E19" w:rsidR="0081796A" w:rsidRPr="00936FE9" w:rsidRDefault="0081796A" w:rsidP="0081796A">
      <w:pPr>
        <w:pStyle w:val="ListParagraph"/>
        <w:numPr>
          <w:ilvl w:val="0"/>
          <w:numId w:val="1"/>
        </w:numPr>
        <w:ind w:left="862"/>
        <w:rPr>
          <w:rFonts w:cstheme="minorHAnsi"/>
          <w:sz w:val="20"/>
          <w:szCs w:val="20"/>
        </w:rPr>
      </w:pPr>
      <w:r w:rsidRPr="00936FE9">
        <w:rPr>
          <w:rFonts w:cstheme="minorHAnsi"/>
          <w:b/>
          <w:sz w:val="20"/>
          <w:szCs w:val="20"/>
        </w:rPr>
        <w:t xml:space="preserve"> New Business-</w:t>
      </w:r>
    </w:p>
    <w:p w14:paraId="3C5F57C2" w14:textId="64D6616F" w:rsidR="0081796A" w:rsidRPr="00936FE9" w:rsidRDefault="0081796A" w:rsidP="0081796A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</w:rPr>
      </w:pPr>
      <w:r w:rsidRPr="00936FE9">
        <w:rPr>
          <w:rFonts w:cstheme="minorHAnsi"/>
          <w:sz w:val="20"/>
          <w:szCs w:val="20"/>
        </w:rPr>
        <w:t>A donation of £100 was suggested by Cllr b Horner at a recent Committee meeting of the Men’s Under 23 Road Race, this was proposed by Cllr J Flynn and seconded by Councillor P Gill.</w:t>
      </w:r>
    </w:p>
    <w:p w14:paraId="0F64D244" w14:textId="11CE1653" w:rsidR="0081796A" w:rsidRPr="00936FE9" w:rsidRDefault="0081796A" w:rsidP="0081796A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</w:rPr>
      </w:pPr>
      <w:r w:rsidRPr="00936FE9">
        <w:rPr>
          <w:rFonts w:cstheme="minorHAnsi"/>
          <w:sz w:val="20"/>
          <w:szCs w:val="20"/>
        </w:rPr>
        <w:t>Order confirmation for defibrillator accepted and will be paid.</w:t>
      </w:r>
    </w:p>
    <w:p w14:paraId="2A3B21B4" w14:textId="1CA0973C" w:rsidR="0081796A" w:rsidRPr="00936FE9" w:rsidRDefault="0081796A" w:rsidP="0081796A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</w:rPr>
      </w:pPr>
      <w:r w:rsidRPr="00936FE9">
        <w:rPr>
          <w:rFonts w:cstheme="minorHAnsi"/>
          <w:sz w:val="20"/>
          <w:szCs w:val="20"/>
        </w:rPr>
        <w:t xml:space="preserve">Annual Inspection for the Play Area is </w:t>
      </w:r>
      <w:proofErr w:type="gramStart"/>
      <w:r w:rsidRPr="00936FE9">
        <w:rPr>
          <w:rFonts w:cstheme="minorHAnsi"/>
          <w:sz w:val="20"/>
          <w:szCs w:val="20"/>
        </w:rPr>
        <w:t>due</w:t>
      </w:r>
      <w:proofErr w:type="gramEnd"/>
      <w:r w:rsidRPr="00936FE9">
        <w:rPr>
          <w:rFonts w:cstheme="minorHAnsi"/>
          <w:sz w:val="20"/>
          <w:szCs w:val="20"/>
        </w:rPr>
        <w:t xml:space="preserve"> and this is to be paid.</w:t>
      </w:r>
    </w:p>
    <w:p w14:paraId="627F3BA9" w14:textId="16BF3975" w:rsidR="0081796A" w:rsidRPr="00936FE9" w:rsidRDefault="0081796A" w:rsidP="0081796A">
      <w:pPr>
        <w:pStyle w:val="ListParagraph"/>
        <w:numPr>
          <w:ilvl w:val="0"/>
          <w:numId w:val="5"/>
        </w:numPr>
        <w:rPr>
          <w:rFonts w:cstheme="minorHAnsi"/>
          <w:sz w:val="20"/>
          <w:szCs w:val="20"/>
        </w:rPr>
      </w:pPr>
      <w:r w:rsidRPr="00936FE9">
        <w:rPr>
          <w:rFonts w:cstheme="minorHAnsi"/>
          <w:sz w:val="20"/>
          <w:szCs w:val="20"/>
        </w:rPr>
        <w:t>Insurance Policy with Zurich is due for payment, it was agreed that this would be paid.</w:t>
      </w:r>
    </w:p>
    <w:p w14:paraId="31FF1E92" w14:textId="5DF4952C" w:rsidR="0081796A" w:rsidRPr="00936FE9" w:rsidRDefault="0081796A" w:rsidP="0081796A">
      <w:pPr>
        <w:pStyle w:val="ListParagraph"/>
        <w:ind w:left="502"/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15)       Finance &amp; HR</w:t>
      </w:r>
    </w:p>
    <w:p w14:paraId="23448B4D" w14:textId="77777777" w:rsidR="0081796A" w:rsidRPr="00936FE9" w:rsidRDefault="0081796A" w:rsidP="0081796A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936FE9">
        <w:rPr>
          <w:b/>
          <w:sz w:val="20"/>
          <w:szCs w:val="20"/>
        </w:rPr>
        <w:t>To receive</w:t>
      </w:r>
      <w:r w:rsidRPr="00936FE9">
        <w:rPr>
          <w:sz w:val="20"/>
          <w:szCs w:val="20"/>
        </w:rPr>
        <w:t xml:space="preserve"> the bi-monthly bank reconciliation.</w:t>
      </w:r>
    </w:p>
    <w:p w14:paraId="17A0CEA9" w14:textId="77777777" w:rsidR="0081796A" w:rsidRPr="00936FE9" w:rsidRDefault="0081796A" w:rsidP="0081796A">
      <w:pPr>
        <w:pStyle w:val="ListParagraph"/>
        <w:ind w:left="1004"/>
        <w:rPr>
          <w:sz w:val="20"/>
          <w:szCs w:val="20"/>
        </w:rPr>
      </w:pPr>
      <w:r w:rsidRPr="00936FE9">
        <w:rPr>
          <w:sz w:val="20"/>
          <w:szCs w:val="20"/>
        </w:rPr>
        <w:t>Received and noted.</w:t>
      </w:r>
    </w:p>
    <w:p w14:paraId="7F91D5BB" w14:textId="134457C6" w:rsidR="00442C63" w:rsidRPr="00936FE9" w:rsidRDefault="00442C63" w:rsidP="00442C63">
      <w:pPr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36FE9">
        <w:rPr>
          <w:rFonts w:cstheme="minorHAnsi"/>
          <w:sz w:val="20"/>
          <w:szCs w:val="20"/>
        </w:rPr>
        <w:t xml:space="preserve">              </w:t>
      </w:r>
      <w:r w:rsidRPr="00936FE9">
        <w:rPr>
          <w:rFonts w:ascii="Times New Roman" w:eastAsia="Times New Roman" w:hAnsi="Times New Roman" w:cs="Times New Roman"/>
          <w:b/>
          <w:sz w:val="20"/>
          <w:szCs w:val="20"/>
        </w:rPr>
        <w:t xml:space="preserve">  a)   Peer Group Audit     </w:t>
      </w:r>
    </w:p>
    <w:p w14:paraId="2A1EEE5A" w14:textId="77777777" w:rsidR="00024CD4" w:rsidRPr="00936FE9" w:rsidRDefault="00442C63" w:rsidP="00442C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6FE9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b) To certify </w:t>
      </w:r>
      <w:r w:rsidRPr="00936FE9">
        <w:rPr>
          <w:rFonts w:ascii="Times New Roman" w:eastAsia="Calibri" w:hAnsi="Times New Roman" w:cs="Times New Roman"/>
          <w:sz w:val="20"/>
          <w:szCs w:val="20"/>
        </w:rPr>
        <w:t>Langthorpe Parish Council as exempt from a limited assurance review for 2018/2019</w:t>
      </w:r>
      <w:r w:rsidR="00024CD4" w:rsidRPr="00936FE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8C16F88" w14:textId="15CA7C2C" w:rsidR="00442C63" w:rsidRPr="00936FE9" w:rsidRDefault="00024CD4" w:rsidP="00442C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36FE9">
        <w:rPr>
          <w:rFonts w:ascii="Times New Roman" w:eastAsia="Calibri" w:hAnsi="Times New Roman" w:cs="Times New Roman"/>
          <w:sz w:val="20"/>
          <w:szCs w:val="20"/>
        </w:rPr>
        <w:t xml:space="preserve">                        under Section 9 of the Local Audit (Smaller Authorities) Regulations 2015  </w:t>
      </w:r>
    </w:p>
    <w:p w14:paraId="4FE06CFA" w14:textId="4231A6D0" w:rsidR="00442C63" w:rsidRPr="00936FE9" w:rsidRDefault="00442C63" w:rsidP="00442C63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36FE9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c) To receive</w:t>
      </w:r>
      <w:r w:rsidRPr="00936FE9">
        <w:rPr>
          <w:rFonts w:ascii="Times New Roman" w:eastAsia="Calibri" w:hAnsi="Times New Roman" w:cs="Times New Roman"/>
          <w:sz w:val="20"/>
          <w:szCs w:val="20"/>
        </w:rPr>
        <w:t xml:space="preserve"> the Annual Internal Audit Report 2018/2019.</w:t>
      </w:r>
    </w:p>
    <w:p w14:paraId="005552EA" w14:textId="47FCF000" w:rsidR="00442C63" w:rsidRPr="00936FE9" w:rsidRDefault="00442C63" w:rsidP="00442C63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 w:rsidRPr="00936FE9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  d) To agree and sign,</w:t>
      </w:r>
      <w:r w:rsidRPr="00936F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the annual governance statement of the Annual Return for the financial year</w:t>
      </w:r>
      <w:r w:rsidR="00930841" w:rsidRPr="00936F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024CD4" w:rsidRPr="00936F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ending 31</w:t>
      </w:r>
      <w:proofErr w:type="gramStart"/>
      <w:r w:rsidR="00024CD4" w:rsidRPr="00936FE9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s</w:t>
      </w:r>
      <w:r w:rsidR="00930841" w:rsidRPr="00936FE9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 xml:space="preserve">t </w:t>
      </w:r>
      <w:r w:rsidR="00024CD4" w:rsidRPr="00936F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March</w:t>
      </w:r>
      <w:proofErr w:type="gramEnd"/>
      <w:r w:rsidR="00024CD4" w:rsidRPr="00936FE9">
        <w:rPr>
          <w:rFonts w:ascii="Times New Roman" w:eastAsia="Calibri" w:hAnsi="Times New Roman" w:cs="Times New Roman"/>
          <w:sz w:val="20"/>
          <w:szCs w:val="20"/>
          <w:lang w:val="en-US"/>
        </w:rPr>
        <w:t>, 2019</w:t>
      </w:r>
    </w:p>
    <w:p w14:paraId="342C71E0" w14:textId="0304D05D" w:rsidR="00930841" w:rsidRPr="00936FE9" w:rsidRDefault="00442C63" w:rsidP="00024CD4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36FE9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                 e) To consider, approve by resolution and sign </w:t>
      </w:r>
      <w:r w:rsidRPr="00936FE9">
        <w:rPr>
          <w:rFonts w:ascii="Times New Roman" w:eastAsia="Calibri" w:hAnsi="Times New Roman" w:cs="Times New Roman"/>
          <w:sz w:val="20"/>
          <w:szCs w:val="20"/>
          <w:lang w:val="en-US"/>
        </w:rPr>
        <w:t>the accounting statement of the Annual</w:t>
      </w:r>
      <w:r w:rsidR="00930841" w:rsidRPr="00936F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Return 2018/2019                                                           </w:t>
      </w:r>
    </w:p>
    <w:p w14:paraId="1BB88053" w14:textId="0694E8C4" w:rsidR="00442C63" w:rsidRPr="00936FE9" w:rsidRDefault="00930841" w:rsidP="00442C63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36F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r w:rsidR="00024CD4" w:rsidRPr="00936FE9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    </w:t>
      </w:r>
      <w:r w:rsidR="00024CD4" w:rsidRPr="00936FE9">
        <w:rPr>
          <w:b/>
          <w:sz w:val="20"/>
          <w:szCs w:val="20"/>
        </w:rPr>
        <w:t xml:space="preserve">           </w:t>
      </w:r>
      <w:bookmarkStart w:id="0" w:name="_Hlk9453124"/>
      <w:r w:rsidR="00024CD4" w:rsidRPr="00936FE9">
        <w:rPr>
          <w:b/>
          <w:sz w:val="20"/>
          <w:szCs w:val="20"/>
        </w:rPr>
        <w:t>f) To receive list of invoices by 12</w:t>
      </w:r>
      <w:r w:rsidR="00024CD4" w:rsidRPr="00936FE9">
        <w:rPr>
          <w:b/>
          <w:sz w:val="20"/>
          <w:szCs w:val="20"/>
          <w:vertAlign w:val="superscript"/>
        </w:rPr>
        <w:t>th</w:t>
      </w:r>
      <w:r w:rsidR="00024CD4" w:rsidRPr="00936FE9">
        <w:rPr>
          <w:b/>
          <w:sz w:val="20"/>
          <w:szCs w:val="20"/>
        </w:rPr>
        <w:t xml:space="preserve"> </w:t>
      </w:r>
      <w:proofErr w:type="gramStart"/>
      <w:r w:rsidR="00024CD4" w:rsidRPr="00936FE9">
        <w:rPr>
          <w:b/>
          <w:sz w:val="20"/>
          <w:szCs w:val="20"/>
        </w:rPr>
        <w:t>May,</w:t>
      </w:r>
      <w:proofErr w:type="gramEnd"/>
      <w:r w:rsidR="00024CD4" w:rsidRPr="00936FE9">
        <w:rPr>
          <w:b/>
          <w:sz w:val="20"/>
          <w:szCs w:val="20"/>
        </w:rPr>
        <w:t xml:space="preserve"> 2019 (List below):</w:t>
      </w:r>
      <w:bookmarkEnd w:id="0"/>
      <w:r w:rsidR="00024CD4" w:rsidRPr="00936F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</w:t>
      </w:r>
      <w:r w:rsidR="00442C63" w:rsidRPr="00936FE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</w:t>
      </w:r>
    </w:p>
    <w:p w14:paraId="6D13764D" w14:textId="77777777" w:rsidR="00D64C7C" w:rsidRPr="00936FE9" w:rsidRDefault="00442C63" w:rsidP="00024CD4">
      <w:pPr>
        <w:pStyle w:val="ListParagraph"/>
        <w:ind w:left="426"/>
        <w:rPr>
          <w:sz w:val="20"/>
          <w:szCs w:val="20"/>
        </w:rPr>
      </w:pPr>
      <w:r w:rsidRPr="00936FE9">
        <w:rPr>
          <w:sz w:val="20"/>
          <w:szCs w:val="20"/>
        </w:rPr>
        <w:t xml:space="preserve">       </w:t>
      </w:r>
    </w:p>
    <w:tbl>
      <w:tblPr>
        <w:tblW w:w="14388" w:type="dxa"/>
        <w:tblLook w:val="04A0" w:firstRow="1" w:lastRow="0" w:firstColumn="1" w:lastColumn="0" w:noHBand="0" w:noVBand="1"/>
      </w:tblPr>
      <w:tblGrid>
        <w:gridCol w:w="6306"/>
        <w:gridCol w:w="1360"/>
        <w:gridCol w:w="2080"/>
        <w:gridCol w:w="860"/>
        <w:gridCol w:w="222"/>
        <w:gridCol w:w="1480"/>
        <w:gridCol w:w="2080"/>
      </w:tblGrid>
      <w:tr w:rsidR="00D64C7C" w:rsidRPr="00936FE9" w14:paraId="787A0AB5" w14:textId="77777777" w:rsidTr="00F56314">
        <w:trPr>
          <w:trHeight w:val="300"/>
        </w:trPr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080" w:type="dxa"/>
              <w:tblLook w:val="04A0" w:firstRow="1" w:lastRow="0" w:firstColumn="1" w:lastColumn="0" w:noHBand="0" w:noVBand="1"/>
            </w:tblPr>
            <w:tblGrid>
              <w:gridCol w:w="1840"/>
              <w:gridCol w:w="2160"/>
              <w:gridCol w:w="2080"/>
            </w:tblGrid>
            <w:tr w:rsidR="00D64C7C" w:rsidRPr="00936FE9" w14:paraId="3BFD10B1" w14:textId="77777777" w:rsidTr="00F56314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E6614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28/03/2019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8EDBB8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Clerk Salary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FDC23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£222.95</w:t>
                  </w:r>
                </w:p>
              </w:tc>
            </w:tr>
            <w:tr w:rsidR="00D64C7C" w:rsidRPr="00936FE9" w14:paraId="41455247" w14:textId="77777777" w:rsidTr="00F56314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6384E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29/03/2019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5AF8A8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YLCA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2034C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£302.00</w:t>
                  </w:r>
                </w:p>
              </w:tc>
            </w:tr>
            <w:tr w:rsidR="00D64C7C" w:rsidRPr="00936FE9" w14:paraId="1E901FE3" w14:textId="77777777" w:rsidTr="00F56314">
              <w:trPr>
                <w:trHeight w:val="525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23534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29/03/2019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6FC357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ICO/Data Protection Fee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5A3F7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£35.00</w:t>
                  </w:r>
                </w:p>
              </w:tc>
            </w:tr>
            <w:tr w:rsidR="00D64C7C" w:rsidRPr="00936FE9" w14:paraId="005AE0B1" w14:textId="77777777" w:rsidTr="00F56314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4032F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16/04/2019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AF2FE" w14:textId="77777777" w:rsidR="00D64C7C" w:rsidRPr="00936FE9" w:rsidRDefault="00D64C7C" w:rsidP="00D64C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Coronation Hall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90112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£72</w:t>
                  </w:r>
                </w:p>
              </w:tc>
            </w:tr>
            <w:tr w:rsidR="00D64C7C" w:rsidRPr="00936FE9" w14:paraId="74592E41" w14:textId="77777777" w:rsidTr="00F56314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A8EEA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16/04/2019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96BB8" w14:textId="77777777" w:rsidR="00D64C7C" w:rsidRPr="00936FE9" w:rsidRDefault="00D64C7C" w:rsidP="00D64C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Kay Heywood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6495C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£90.20</w:t>
                  </w:r>
                </w:p>
              </w:tc>
            </w:tr>
            <w:tr w:rsidR="00D64C7C" w:rsidRPr="00936FE9" w14:paraId="5D0143B2" w14:textId="77777777" w:rsidTr="00F56314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059AB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24/04/2019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8CB7E2" w14:textId="77777777" w:rsidR="00D64C7C" w:rsidRPr="00936FE9" w:rsidRDefault="00D64C7C" w:rsidP="00D64C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Kirby Hill PC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72CE0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£240</w:t>
                  </w:r>
                </w:p>
              </w:tc>
            </w:tr>
            <w:tr w:rsidR="00D64C7C" w:rsidRPr="00936FE9" w14:paraId="0391EEB3" w14:textId="77777777" w:rsidTr="00F56314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EF7F5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25/04/2019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B21E2" w14:textId="77777777" w:rsidR="00D64C7C" w:rsidRPr="00936FE9" w:rsidRDefault="00D64C7C" w:rsidP="00D64C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Cardiac Science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DFB790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£228</w:t>
                  </w:r>
                </w:p>
              </w:tc>
            </w:tr>
            <w:tr w:rsidR="00D64C7C" w:rsidRPr="00936FE9" w14:paraId="0A2099FF" w14:textId="77777777" w:rsidTr="00F56314">
              <w:trPr>
                <w:trHeight w:val="300"/>
              </w:trPr>
              <w:tc>
                <w:tcPr>
                  <w:tcW w:w="1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F0546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30/04/2019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A0367" w14:textId="77777777" w:rsidR="00D64C7C" w:rsidRPr="00936FE9" w:rsidRDefault="00D64C7C" w:rsidP="00D64C7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Mike Collins-Microsoft 365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61705E" w14:textId="77777777" w:rsidR="00D64C7C" w:rsidRPr="00936FE9" w:rsidRDefault="00D64C7C" w:rsidP="00D64C7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936FE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GB"/>
                    </w:rPr>
                    <w:t>£59.99</w:t>
                  </w:r>
                </w:p>
              </w:tc>
            </w:tr>
          </w:tbl>
          <w:p w14:paraId="1FC088EE" w14:textId="77777777" w:rsidR="00D64C7C" w:rsidRPr="00936FE9" w:rsidRDefault="00D64C7C" w:rsidP="00D64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1DC44" w14:textId="77777777" w:rsidR="00D64C7C" w:rsidRPr="00936FE9" w:rsidRDefault="00D64C7C" w:rsidP="00D64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BF352" w14:textId="77777777" w:rsidR="00D64C7C" w:rsidRPr="00936FE9" w:rsidRDefault="00D64C7C" w:rsidP="00D64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69BB" w14:textId="77777777" w:rsidR="00D64C7C" w:rsidRPr="00936FE9" w:rsidRDefault="00D64C7C" w:rsidP="00D64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EF5B7" w14:textId="77777777" w:rsidR="00D64C7C" w:rsidRPr="00936FE9" w:rsidRDefault="00D64C7C" w:rsidP="00D64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2B98" w14:textId="77777777" w:rsidR="00D64C7C" w:rsidRPr="00936FE9" w:rsidRDefault="00D64C7C" w:rsidP="00D64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5650" w14:textId="77777777" w:rsidR="00D64C7C" w:rsidRPr="00936FE9" w:rsidRDefault="00D64C7C" w:rsidP="00D64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B3419ED" w14:textId="77777777" w:rsidR="00D64C7C" w:rsidRPr="00936FE9" w:rsidRDefault="00D64C7C" w:rsidP="00024CD4">
      <w:pPr>
        <w:pStyle w:val="ListParagraph"/>
        <w:ind w:left="426"/>
        <w:rPr>
          <w:sz w:val="20"/>
          <w:szCs w:val="20"/>
        </w:rPr>
      </w:pPr>
    </w:p>
    <w:p w14:paraId="51963FA3" w14:textId="08D360CF" w:rsidR="00442C63" w:rsidRPr="00936FE9" w:rsidRDefault="00D64C7C" w:rsidP="00024CD4">
      <w:pPr>
        <w:pStyle w:val="ListParagraph"/>
        <w:ind w:left="426"/>
        <w:rPr>
          <w:b/>
          <w:sz w:val="20"/>
          <w:szCs w:val="20"/>
        </w:rPr>
      </w:pPr>
      <w:r w:rsidRPr="00936FE9">
        <w:rPr>
          <w:sz w:val="20"/>
          <w:szCs w:val="20"/>
        </w:rPr>
        <w:t xml:space="preserve">g) </w:t>
      </w:r>
      <w:r w:rsidRPr="00936FE9">
        <w:rPr>
          <w:b/>
          <w:sz w:val="20"/>
          <w:szCs w:val="20"/>
        </w:rPr>
        <w:t>To receive a list of receipts by 12</w:t>
      </w:r>
      <w:r w:rsidRPr="00936FE9">
        <w:rPr>
          <w:b/>
          <w:sz w:val="20"/>
          <w:szCs w:val="20"/>
          <w:vertAlign w:val="superscript"/>
        </w:rPr>
        <w:t>th</w:t>
      </w:r>
      <w:r w:rsidRPr="00936FE9">
        <w:rPr>
          <w:b/>
          <w:sz w:val="20"/>
          <w:szCs w:val="20"/>
        </w:rPr>
        <w:t xml:space="preserve"> </w:t>
      </w:r>
      <w:proofErr w:type="gramStart"/>
      <w:r w:rsidRPr="00936FE9">
        <w:rPr>
          <w:b/>
          <w:sz w:val="20"/>
          <w:szCs w:val="20"/>
        </w:rPr>
        <w:t>May,</w:t>
      </w:r>
      <w:proofErr w:type="gramEnd"/>
      <w:r w:rsidRPr="00936FE9">
        <w:rPr>
          <w:b/>
          <w:sz w:val="20"/>
          <w:szCs w:val="20"/>
        </w:rPr>
        <w:t xml:space="preserve"> 2019 (List below)</w:t>
      </w:r>
    </w:p>
    <w:tbl>
      <w:tblPr>
        <w:tblW w:w="5422" w:type="dxa"/>
        <w:tblLook w:val="04A0" w:firstRow="1" w:lastRow="0" w:firstColumn="1" w:lastColumn="0" w:noHBand="0" w:noVBand="1"/>
      </w:tblPr>
      <w:tblGrid>
        <w:gridCol w:w="1182"/>
        <w:gridCol w:w="3000"/>
        <w:gridCol w:w="1240"/>
      </w:tblGrid>
      <w:tr w:rsidR="00D64C7C" w:rsidRPr="00936FE9" w14:paraId="33B5EA53" w14:textId="77777777" w:rsidTr="00324D90">
        <w:trPr>
          <w:trHeight w:val="300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6072" w14:textId="77777777" w:rsidR="00D64C7C" w:rsidRPr="00936FE9" w:rsidRDefault="00D64C7C" w:rsidP="00D64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36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09/04/2019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E235" w14:textId="77777777" w:rsidR="00D64C7C" w:rsidRPr="00936FE9" w:rsidRDefault="00D64C7C" w:rsidP="00D64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36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NYCC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0190" w14:textId="77777777" w:rsidR="00D64C7C" w:rsidRPr="00936FE9" w:rsidRDefault="00D64C7C" w:rsidP="00D64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36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£597.83</w:t>
            </w:r>
          </w:p>
        </w:tc>
      </w:tr>
      <w:tr w:rsidR="00D64C7C" w:rsidRPr="00936FE9" w14:paraId="6586243E" w14:textId="77777777" w:rsidTr="00324D90">
        <w:trPr>
          <w:trHeight w:val="300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331D" w14:textId="1726F1EF" w:rsidR="00D64C7C" w:rsidRPr="00936FE9" w:rsidRDefault="00324D90" w:rsidP="00D64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April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CBE2" w14:textId="4C1C1EC9" w:rsidR="00D64C7C" w:rsidRPr="00936FE9" w:rsidRDefault="00324D90" w:rsidP="00D64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Rents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699A" w14:textId="51AC3977" w:rsidR="00D64C7C" w:rsidRPr="00936FE9" w:rsidRDefault="00324D90" w:rsidP="00D64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£1060</w:t>
            </w:r>
          </w:p>
        </w:tc>
      </w:tr>
      <w:tr w:rsidR="00D64C7C" w:rsidRPr="00936FE9" w14:paraId="72A46ABB" w14:textId="77777777" w:rsidTr="00324D90">
        <w:trPr>
          <w:trHeight w:val="300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DA4B" w14:textId="3F6EB7DA" w:rsidR="00D64C7C" w:rsidRPr="00324D90" w:rsidRDefault="00324D90" w:rsidP="00D64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24D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May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11DC" w14:textId="10C80501" w:rsidR="00D64C7C" w:rsidRPr="00324D90" w:rsidRDefault="00324D90" w:rsidP="00D64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324D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21FA" w14:textId="77777777" w:rsidR="00D64C7C" w:rsidRPr="00936FE9" w:rsidRDefault="00D64C7C" w:rsidP="00D64C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36F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£625.00</w:t>
            </w:r>
          </w:p>
        </w:tc>
      </w:tr>
    </w:tbl>
    <w:p w14:paraId="2B970E8C" w14:textId="77777777" w:rsidR="008773CD" w:rsidRPr="00936FE9" w:rsidRDefault="008773CD" w:rsidP="00024CD4">
      <w:pPr>
        <w:pStyle w:val="ListParagraph"/>
        <w:ind w:left="426"/>
        <w:rPr>
          <w:sz w:val="20"/>
          <w:szCs w:val="20"/>
        </w:rPr>
      </w:pPr>
    </w:p>
    <w:p w14:paraId="35075CD4" w14:textId="2CE24650" w:rsidR="00D64C7C" w:rsidRPr="00936FE9" w:rsidRDefault="00D64C7C" w:rsidP="00024CD4">
      <w:pPr>
        <w:pStyle w:val="ListParagraph"/>
        <w:ind w:left="426"/>
        <w:rPr>
          <w:sz w:val="20"/>
          <w:szCs w:val="20"/>
        </w:rPr>
      </w:pPr>
      <w:r w:rsidRPr="00936FE9">
        <w:rPr>
          <w:sz w:val="20"/>
          <w:szCs w:val="20"/>
        </w:rPr>
        <w:lastRenderedPageBreak/>
        <w:t>Proposed by Cllr M Boswell, seconded by Cllr L Gill</w:t>
      </w:r>
    </w:p>
    <w:p w14:paraId="40107745" w14:textId="692228CF" w:rsidR="00D64C7C" w:rsidRPr="00936FE9" w:rsidRDefault="00D64C7C" w:rsidP="00D64C7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To receive the undermentioned planning applications:</w:t>
      </w:r>
    </w:p>
    <w:p w14:paraId="36F81D06" w14:textId="7FB03816" w:rsidR="00D64C7C" w:rsidRPr="00936FE9" w:rsidRDefault="00D64C7C" w:rsidP="00D64C7C">
      <w:pPr>
        <w:pStyle w:val="ListParagraph"/>
        <w:spacing w:after="0" w:line="240" w:lineRule="auto"/>
        <w:ind w:left="502"/>
        <w:jc w:val="both"/>
        <w:rPr>
          <w:sz w:val="20"/>
          <w:szCs w:val="20"/>
        </w:rPr>
      </w:pPr>
      <w:r w:rsidRPr="00936FE9">
        <w:rPr>
          <w:sz w:val="20"/>
          <w:szCs w:val="20"/>
        </w:rPr>
        <w:t>The chicken farm adverti</w:t>
      </w:r>
      <w:r w:rsidR="008773CD" w:rsidRPr="00936FE9">
        <w:rPr>
          <w:sz w:val="20"/>
          <w:szCs w:val="20"/>
        </w:rPr>
        <w:t>si</w:t>
      </w:r>
      <w:r w:rsidRPr="00936FE9">
        <w:rPr>
          <w:sz w:val="20"/>
          <w:szCs w:val="20"/>
        </w:rPr>
        <w:t>ng panels have been removed, but a complaint has been received re the no</w:t>
      </w:r>
      <w:r w:rsidR="008773CD" w:rsidRPr="00936FE9">
        <w:rPr>
          <w:sz w:val="20"/>
          <w:szCs w:val="20"/>
        </w:rPr>
        <w:t>i</w:t>
      </w:r>
      <w:r w:rsidRPr="00936FE9">
        <w:rPr>
          <w:sz w:val="20"/>
          <w:szCs w:val="20"/>
        </w:rPr>
        <w:t>se and dust. The proposed development on Skelton Road and Leeming Lane has been passed.</w:t>
      </w:r>
    </w:p>
    <w:p w14:paraId="6F2C3FDF" w14:textId="115C6AB4" w:rsidR="00D64C7C" w:rsidRPr="00936FE9" w:rsidRDefault="00D64C7C" w:rsidP="00D64C7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Reports:</w:t>
      </w:r>
    </w:p>
    <w:p w14:paraId="217636D0" w14:textId="371AB3F1" w:rsidR="00A217C8" w:rsidRPr="00936FE9" w:rsidRDefault="00A217C8" w:rsidP="00A217C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0"/>
          <w:szCs w:val="20"/>
        </w:rPr>
      </w:pPr>
      <w:r w:rsidRPr="00936FE9">
        <w:rPr>
          <w:b/>
          <w:sz w:val="20"/>
          <w:szCs w:val="20"/>
        </w:rPr>
        <w:t xml:space="preserve">Emergency Committee- To receive </w:t>
      </w:r>
      <w:r w:rsidRPr="00936FE9">
        <w:rPr>
          <w:sz w:val="20"/>
          <w:szCs w:val="20"/>
        </w:rPr>
        <w:t>an update on Emergency Committee Activities:</w:t>
      </w:r>
    </w:p>
    <w:p w14:paraId="2752981D" w14:textId="30487C0B" w:rsidR="00A217C8" w:rsidRPr="00936FE9" w:rsidRDefault="00A217C8" w:rsidP="00A217C8">
      <w:pPr>
        <w:pStyle w:val="ListParagraph"/>
        <w:spacing w:after="0" w:line="240" w:lineRule="auto"/>
        <w:ind w:left="502"/>
        <w:jc w:val="both"/>
        <w:rPr>
          <w:sz w:val="20"/>
          <w:szCs w:val="20"/>
        </w:rPr>
      </w:pPr>
      <w:r w:rsidRPr="00936FE9">
        <w:rPr>
          <w:sz w:val="20"/>
          <w:szCs w:val="20"/>
        </w:rPr>
        <w:t>Cllr</w:t>
      </w:r>
      <w:r w:rsidR="00C327FC" w:rsidRPr="00936FE9">
        <w:rPr>
          <w:sz w:val="20"/>
          <w:szCs w:val="20"/>
        </w:rPr>
        <w:t xml:space="preserve"> </w:t>
      </w:r>
      <w:r w:rsidRPr="00936FE9">
        <w:rPr>
          <w:sz w:val="20"/>
          <w:szCs w:val="20"/>
        </w:rPr>
        <w:t>Collins reported that four people, Jenny Gardner, Sarah Cooper, Joe Flynn and John Holden volunteered to man the barriers and direct the traffic. A trial run was completed.</w:t>
      </w:r>
    </w:p>
    <w:p w14:paraId="5E7ACB2A" w14:textId="79DD7B46" w:rsidR="00A217C8" w:rsidRPr="00936FE9" w:rsidRDefault="00A217C8" w:rsidP="00A217C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 xml:space="preserve">Safer Neighbourhood Group (SNG) – </w:t>
      </w:r>
      <w:r w:rsidRPr="00936FE9">
        <w:rPr>
          <w:sz w:val="20"/>
          <w:szCs w:val="20"/>
        </w:rPr>
        <w:t>to receive an update on SNG activities:</w:t>
      </w:r>
    </w:p>
    <w:p w14:paraId="5B44F1A7" w14:textId="266499B5" w:rsidR="000D67BE" w:rsidRPr="00936FE9" w:rsidRDefault="00A217C8" w:rsidP="00A217C8">
      <w:pPr>
        <w:pStyle w:val="ListParagraph"/>
        <w:spacing w:after="0" w:line="240" w:lineRule="auto"/>
        <w:ind w:left="862"/>
        <w:jc w:val="both"/>
        <w:rPr>
          <w:sz w:val="20"/>
          <w:szCs w:val="20"/>
        </w:rPr>
      </w:pPr>
      <w:r w:rsidRPr="00936FE9">
        <w:rPr>
          <w:sz w:val="20"/>
          <w:szCs w:val="20"/>
        </w:rPr>
        <w:t>Cllr Gill reported that there are issues that need raising with the Police, including damage to the notice board by the picnic area, Cllr M Boswell commented that this should be reported to the police</w:t>
      </w:r>
      <w:r w:rsidR="000D67BE" w:rsidRPr="00936FE9">
        <w:rPr>
          <w:sz w:val="20"/>
          <w:szCs w:val="20"/>
        </w:rPr>
        <w:t>. It has been suggested that Perspex should replace glass in the notice board.</w:t>
      </w:r>
    </w:p>
    <w:p w14:paraId="40CF383F" w14:textId="15337684" w:rsidR="00A217C8" w:rsidRPr="00936FE9" w:rsidRDefault="000D67BE" w:rsidP="000D67B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Agenda Items:</w:t>
      </w:r>
      <w:r w:rsidR="00A217C8" w:rsidRPr="00936FE9">
        <w:rPr>
          <w:b/>
          <w:sz w:val="20"/>
          <w:szCs w:val="20"/>
        </w:rPr>
        <w:t xml:space="preserve"> </w:t>
      </w:r>
    </w:p>
    <w:p w14:paraId="0A6E91E4" w14:textId="460ADCD2" w:rsidR="00A217C8" w:rsidRPr="00936FE9" w:rsidRDefault="000D67BE" w:rsidP="00A217C8">
      <w:pPr>
        <w:pStyle w:val="ListParagraph"/>
        <w:spacing w:after="0" w:line="240" w:lineRule="auto"/>
        <w:ind w:left="502"/>
        <w:jc w:val="both"/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a)</w:t>
      </w:r>
    </w:p>
    <w:p w14:paraId="29C64E50" w14:textId="51D7535C" w:rsidR="000D67BE" w:rsidRPr="00936FE9" w:rsidRDefault="000D67BE" w:rsidP="00A217C8">
      <w:pPr>
        <w:pStyle w:val="ListParagraph"/>
        <w:spacing w:after="0" w:line="240" w:lineRule="auto"/>
        <w:ind w:left="502"/>
        <w:jc w:val="both"/>
        <w:rPr>
          <w:sz w:val="20"/>
          <w:szCs w:val="20"/>
        </w:rPr>
      </w:pPr>
      <w:r w:rsidRPr="00936FE9">
        <w:rPr>
          <w:sz w:val="20"/>
          <w:szCs w:val="20"/>
        </w:rPr>
        <w:t xml:space="preserve"> </w:t>
      </w:r>
      <w:proofErr w:type="spellStart"/>
      <w:r w:rsidRPr="00936FE9">
        <w:rPr>
          <w:sz w:val="20"/>
          <w:szCs w:val="20"/>
        </w:rPr>
        <w:t>i</w:t>
      </w:r>
      <w:proofErr w:type="spellEnd"/>
      <w:r w:rsidRPr="00936FE9">
        <w:rPr>
          <w:sz w:val="20"/>
          <w:szCs w:val="20"/>
        </w:rPr>
        <w:t xml:space="preserve">) Cllr M Collins reported that there was no news </w:t>
      </w:r>
      <w:proofErr w:type="gramStart"/>
      <w:r w:rsidRPr="00936FE9">
        <w:rPr>
          <w:sz w:val="20"/>
          <w:szCs w:val="20"/>
        </w:rPr>
        <w:t>with regard to</w:t>
      </w:r>
      <w:proofErr w:type="gramEnd"/>
      <w:r w:rsidRPr="00936FE9">
        <w:rPr>
          <w:sz w:val="20"/>
          <w:szCs w:val="20"/>
        </w:rPr>
        <w:t xml:space="preserve"> the plaque on the bridge</w:t>
      </w:r>
    </w:p>
    <w:p w14:paraId="4CA5E35D" w14:textId="1F3CCD6B" w:rsidR="000D67BE" w:rsidRPr="00936FE9" w:rsidRDefault="000D67BE" w:rsidP="00A217C8">
      <w:pPr>
        <w:pStyle w:val="ListParagraph"/>
        <w:spacing w:after="0" w:line="240" w:lineRule="auto"/>
        <w:ind w:left="502"/>
        <w:jc w:val="both"/>
        <w:rPr>
          <w:sz w:val="20"/>
          <w:szCs w:val="20"/>
        </w:rPr>
      </w:pPr>
      <w:r w:rsidRPr="00936FE9">
        <w:rPr>
          <w:sz w:val="20"/>
          <w:szCs w:val="20"/>
        </w:rPr>
        <w:t>ii) The potholes on Cottage Lane have not been repaired, Cllr Collins to write to Highways about this</w:t>
      </w:r>
    </w:p>
    <w:p w14:paraId="7AA13C29" w14:textId="386F4D2D" w:rsidR="000D67BE" w:rsidRPr="00936FE9" w:rsidRDefault="000D67BE" w:rsidP="00A217C8">
      <w:pPr>
        <w:pStyle w:val="ListParagraph"/>
        <w:spacing w:after="0" w:line="240" w:lineRule="auto"/>
        <w:ind w:left="502"/>
        <w:jc w:val="both"/>
        <w:rPr>
          <w:sz w:val="20"/>
          <w:szCs w:val="20"/>
        </w:rPr>
      </w:pPr>
      <w:r w:rsidRPr="00936FE9">
        <w:rPr>
          <w:sz w:val="20"/>
          <w:szCs w:val="20"/>
        </w:rPr>
        <w:t>iii) Pothole repairs on Skelton Road have been done to a high standard</w:t>
      </w:r>
    </w:p>
    <w:p w14:paraId="48A04AE3" w14:textId="7C697603" w:rsidR="000D67BE" w:rsidRPr="00936FE9" w:rsidRDefault="000D67BE" w:rsidP="00A217C8">
      <w:pPr>
        <w:pStyle w:val="ListParagraph"/>
        <w:spacing w:after="0" w:line="240" w:lineRule="auto"/>
        <w:ind w:left="502"/>
        <w:jc w:val="both"/>
        <w:rPr>
          <w:sz w:val="20"/>
          <w:szCs w:val="20"/>
        </w:rPr>
      </w:pPr>
      <w:r w:rsidRPr="00936FE9">
        <w:rPr>
          <w:sz w:val="20"/>
          <w:szCs w:val="20"/>
        </w:rPr>
        <w:t>iv) The graffiti under the bridge on the A168 has still not been removed</w:t>
      </w:r>
    </w:p>
    <w:p w14:paraId="014A70A0" w14:textId="14CC7C49" w:rsidR="000D67BE" w:rsidRPr="00936FE9" w:rsidRDefault="000D67BE" w:rsidP="00BF27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The Cottages</w:t>
      </w:r>
    </w:p>
    <w:p w14:paraId="65A6EAB9" w14:textId="501793CD" w:rsidR="00C327FC" w:rsidRPr="00936FE9" w:rsidRDefault="000D67BE" w:rsidP="00C327F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36FE9">
        <w:rPr>
          <w:sz w:val="20"/>
          <w:szCs w:val="20"/>
        </w:rPr>
        <w:t xml:space="preserve">Cllrs M Collins and M Boswell visited </w:t>
      </w:r>
      <w:r w:rsidR="00F827B3">
        <w:rPr>
          <w:sz w:val="20"/>
          <w:szCs w:val="20"/>
        </w:rPr>
        <w:t>the tenant of Holly Cottage</w:t>
      </w:r>
      <w:r w:rsidRPr="00936FE9">
        <w:rPr>
          <w:sz w:val="20"/>
          <w:szCs w:val="20"/>
        </w:rPr>
        <w:t xml:space="preserve"> after an email was received from her </w:t>
      </w:r>
      <w:proofErr w:type="gramStart"/>
      <w:r w:rsidRPr="00936FE9">
        <w:rPr>
          <w:sz w:val="20"/>
          <w:szCs w:val="20"/>
        </w:rPr>
        <w:t>with regard to</w:t>
      </w:r>
      <w:proofErr w:type="gramEnd"/>
      <w:r w:rsidRPr="00936FE9">
        <w:rPr>
          <w:sz w:val="20"/>
          <w:szCs w:val="20"/>
        </w:rPr>
        <w:t xml:space="preserve"> issues that she had with the tenancy of the cottage. Mrs Young </w:t>
      </w:r>
      <w:r w:rsidR="00C327FC" w:rsidRPr="00936FE9">
        <w:rPr>
          <w:sz w:val="20"/>
          <w:szCs w:val="20"/>
        </w:rPr>
        <w:t>was offered 12 months tenancy at the start of her tenancy which she would now like to change to six month</w:t>
      </w:r>
      <w:r w:rsidR="008773CD" w:rsidRPr="00936FE9">
        <w:rPr>
          <w:sz w:val="20"/>
          <w:szCs w:val="20"/>
        </w:rPr>
        <w:t>s</w:t>
      </w:r>
      <w:r w:rsidR="00C327FC" w:rsidRPr="00936FE9">
        <w:rPr>
          <w:sz w:val="20"/>
          <w:szCs w:val="20"/>
        </w:rPr>
        <w:t xml:space="preserve"> tenancy. Cllr Collins will contact </w:t>
      </w:r>
      <w:proofErr w:type="spellStart"/>
      <w:r w:rsidR="00C327FC" w:rsidRPr="00936FE9">
        <w:rPr>
          <w:sz w:val="20"/>
          <w:szCs w:val="20"/>
        </w:rPr>
        <w:t>Hetheringtons</w:t>
      </w:r>
      <w:proofErr w:type="spellEnd"/>
      <w:r w:rsidR="00C327FC" w:rsidRPr="00936FE9">
        <w:rPr>
          <w:sz w:val="20"/>
          <w:szCs w:val="20"/>
        </w:rPr>
        <w:t xml:space="preserve"> solicitors re the cost of the legal documents needed, a cleaning certificate would be required from Mrs Young </w:t>
      </w:r>
      <w:proofErr w:type="gramStart"/>
      <w:r w:rsidR="00C327FC" w:rsidRPr="00936FE9">
        <w:rPr>
          <w:sz w:val="20"/>
          <w:szCs w:val="20"/>
        </w:rPr>
        <w:t>with regard to</w:t>
      </w:r>
      <w:proofErr w:type="gramEnd"/>
      <w:r w:rsidR="00C327FC" w:rsidRPr="00936FE9">
        <w:rPr>
          <w:sz w:val="20"/>
          <w:szCs w:val="20"/>
        </w:rPr>
        <w:t xml:space="preserve"> deep cleaning of the cottage because of her cat.</w:t>
      </w:r>
    </w:p>
    <w:p w14:paraId="4C096D94" w14:textId="595DF7F7" w:rsidR="00D64C7C" w:rsidRPr="00936FE9" w:rsidRDefault="00C327FC" w:rsidP="00BF271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 xml:space="preserve">Play Area: </w:t>
      </w:r>
    </w:p>
    <w:p w14:paraId="5AC348F9" w14:textId="2A5A8FDB" w:rsidR="00BF271C" w:rsidRPr="00936FE9" w:rsidRDefault="00C327FC" w:rsidP="00BF271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936FE9">
        <w:rPr>
          <w:sz w:val="20"/>
          <w:szCs w:val="20"/>
        </w:rPr>
        <w:t>Surface repairs carried out are good</w:t>
      </w:r>
      <w:r w:rsidR="00BF271C" w:rsidRPr="00936FE9">
        <w:rPr>
          <w:sz w:val="20"/>
          <w:szCs w:val="20"/>
        </w:rPr>
        <w:t xml:space="preserve">, the grass cutting was unsatisfactory and there was a report of a mole. </w:t>
      </w:r>
    </w:p>
    <w:p w14:paraId="7FBB183E" w14:textId="6D5B3C3D" w:rsidR="00BF271C" w:rsidRPr="00936FE9" w:rsidRDefault="00BF271C" w:rsidP="00BF271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Fence repairs:</w:t>
      </w:r>
    </w:p>
    <w:p w14:paraId="6022EB91" w14:textId="7C3F8583" w:rsidR="00BF271C" w:rsidRPr="00936FE9" w:rsidRDefault="00BF271C" w:rsidP="00BF271C">
      <w:pPr>
        <w:pStyle w:val="ListParagraph"/>
        <w:spacing w:after="0" w:line="240" w:lineRule="auto"/>
        <w:ind w:left="1395"/>
        <w:jc w:val="both"/>
        <w:rPr>
          <w:sz w:val="20"/>
          <w:szCs w:val="20"/>
        </w:rPr>
      </w:pPr>
      <w:r w:rsidRPr="00936FE9">
        <w:rPr>
          <w:sz w:val="20"/>
          <w:szCs w:val="20"/>
        </w:rPr>
        <w:t>A quote of £700 from Chris Leeming for fence repairs was accepted</w:t>
      </w:r>
    </w:p>
    <w:p w14:paraId="2BF1FE69" w14:textId="0E1BDB09" w:rsidR="00BF271C" w:rsidRPr="00936FE9" w:rsidRDefault="00BF271C" w:rsidP="00BF271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b/>
          <w:sz w:val="20"/>
          <w:szCs w:val="20"/>
        </w:rPr>
      </w:pPr>
      <w:r w:rsidRPr="00936FE9">
        <w:rPr>
          <w:b/>
          <w:sz w:val="20"/>
          <w:szCs w:val="20"/>
        </w:rPr>
        <w:t>Commuted Sums:</w:t>
      </w:r>
    </w:p>
    <w:p w14:paraId="5DAEA077" w14:textId="423ECD60" w:rsidR="006C20A2" w:rsidRPr="00936FE9" w:rsidRDefault="006C20A2" w:rsidP="006C20A2">
      <w:pPr>
        <w:pStyle w:val="ListParagraph"/>
        <w:spacing w:after="0" w:line="240" w:lineRule="auto"/>
        <w:ind w:left="1395"/>
        <w:jc w:val="both"/>
        <w:rPr>
          <w:sz w:val="20"/>
          <w:szCs w:val="20"/>
        </w:rPr>
      </w:pPr>
      <w:r w:rsidRPr="00936FE9">
        <w:rPr>
          <w:sz w:val="20"/>
          <w:szCs w:val="20"/>
        </w:rPr>
        <w:t xml:space="preserve">Skelton Road/ Leeming Road to receive £24k from River Ure fork. £23k for Minskip Community Field. </w:t>
      </w:r>
      <w:r w:rsidR="008773CD" w:rsidRPr="00936FE9">
        <w:rPr>
          <w:sz w:val="20"/>
          <w:szCs w:val="20"/>
        </w:rPr>
        <w:t>£</w:t>
      </w:r>
      <w:r w:rsidRPr="00936FE9">
        <w:rPr>
          <w:sz w:val="20"/>
          <w:szCs w:val="20"/>
        </w:rPr>
        <w:t>99k for Coronation Hall, 50% awarded when</w:t>
      </w:r>
      <w:r w:rsidR="008773CD" w:rsidRPr="00936FE9">
        <w:rPr>
          <w:sz w:val="20"/>
          <w:szCs w:val="20"/>
        </w:rPr>
        <w:t xml:space="preserve"> 50%of the</w:t>
      </w:r>
      <w:r w:rsidRPr="00936FE9">
        <w:rPr>
          <w:sz w:val="20"/>
          <w:szCs w:val="20"/>
        </w:rPr>
        <w:t xml:space="preserve"> houses are sold the remainder </w:t>
      </w:r>
      <w:r w:rsidR="008773CD" w:rsidRPr="00936FE9">
        <w:rPr>
          <w:sz w:val="20"/>
          <w:szCs w:val="20"/>
        </w:rPr>
        <w:t>when all are sold</w:t>
      </w:r>
      <w:r w:rsidRPr="00936FE9">
        <w:rPr>
          <w:sz w:val="20"/>
          <w:szCs w:val="20"/>
        </w:rPr>
        <w:t>.</w:t>
      </w:r>
    </w:p>
    <w:p w14:paraId="1F2216EF" w14:textId="59999184" w:rsidR="006C20A2" w:rsidRPr="00936FE9" w:rsidRDefault="006C20A2" w:rsidP="006C20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b/>
          <w:sz w:val="20"/>
          <w:szCs w:val="20"/>
        </w:rPr>
      </w:pPr>
      <w:proofErr w:type="gramStart"/>
      <w:r w:rsidRPr="00936FE9">
        <w:rPr>
          <w:b/>
          <w:sz w:val="20"/>
          <w:szCs w:val="20"/>
        </w:rPr>
        <w:t>Street Lights</w:t>
      </w:r>
      <w:proofErr w:type="gramEnd"/>
      <w:r w:rsidRPr="00936FE9">
        <w:rPr>
          <w:b/>
          <w:sz w:val="20"/>
          <w:szCs w:val="20"/>
        </w:rPr>
        <w:t xml:space="preserve">: </w:t>
      </w:r>
      <w:r w:rsidRPr="00936FE9">
        <w:rPr>
          <w:sz w:val="20"/>
          <w:szCs w:val="20"/>
        </w:rPr>
        <w:t xml:space="preserve">All working well. Cllr Boswell asked that the foliage to be cut back, including the lime tree opposite Riverside Gardens, Cllr Collins to </w:t>
      </w:r>
      <w:proofErr w:type="gramStart"/>
      <w:r w:rsidRPr="00936FE9">
        <w:rPr>
          <w:sz w:val="20"/>
          <w:szCs w:val="20"/>
        </w:rPr>
        <w:t>look into</w:t>
      </w:r>
      <w:proofErr w:type="gramEnd"/>
      <w:r w:rsidRPr="00936FE9">
        <w:rPr>
          <w:sz w:val="20"/>
          <w:szCs w:val="20"/>
        </w:rPr>
        <w:t xml:space="preserve"> this</w:t>
      </w:r>
    </w:p>
    <w:p w14:paraId="7370620C" w14:textId="77777777" w:rsidR="00B3475E" w:rsidRPr="00936FE9" w:rsidRDefault="00B3475E" w:rsidP="006C20A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b/>
          <w:sz w:val="20"/>
          <w:szCs w:val="20"/>
        </w:rPr>
      </w:pPr>
    </w:p>
    <w:p w14:paraId="381795B4" w14:textId="575BFCB8" w:rsidR="006C20A2" w:rsidRDefault="006C20A2" w:rsidP="006C20A2">
      <w:pPr>
        <w:pStyle w:val="ListParagraph"/>
        <w:spacing w:after="0" w:line="240" w:lineRule="auto"/>
        <w:ind w:left="1395"/>
        <w:jc w:val="both"/>
        <w:rPr>
          <w:sz w:val="20"/>
          <w:szCs w:val="20"/>
        </w:rPr>
      </w:pPr>
      <w:r w:rsidRPr="00936FE9">
        <w:rPr>
          <w:b/>
          <w:sz w:val="20"/>
          <w:szCs w:val="20"/>
        </w:rPr>
        <w:t xml:space="preserve">AOB: </w:t>
      </w:r>
      <w:r w:rsidRPr="00936FE9">
        <w:rPr>
          <w:sz w:val="20"/>
          <w:szCs w:val="20"/>
        </w:rPr>
        <w:t xml:space="preserve">Cllr Gill commented that legislation is needed </w:t>
      </w:r>
      <w:proofErr w:type="gramStart"/>
      <w:r w:rsidRPr="00936FE9">
        <w:rPr>
          <w:sz w:val="20"/>
          <w:szCs w:val="20"/>
        </w:rPr>
        <w:t>with regard to</w:t>
      </w:r>
      <w:proofErr w:type="gramEnd"/>
      <w:r w:rsidRPr="00936FE9">
        <w:rPr>
          <w:sz w:val="20"/>
          <w:szCs w:val="20"/>
        </w:rPr>
        <w:t xml:space="preserve"> temporary traffic lights with regard to the start and finish date of any roadworks.</w:t>
      </w:r>
    </w:p>
    <w:p w14:paraId="7EFB05A4" w14:textId="7F146CDF" w:rsidR="00D023EC" w:rsidRDefault="00D023EC" w:rsidP="006C20A2">
      <w:pPr>
        <w:pStyle w:val="ListParagraph"/>
        <w:spacing w:after="0" w:line="240" w:lineRule="auto"/>
        <w:ind w:left="1395"/>
        <w:jc w:val="both"/>
        <w:rPr>
          <w:sz w:val="20"/>
          <w:szCs w:val="20"/>
        </w:rPr>
      </w:pPr>
    </w:p>
    <w:p w14:paraId="4DA1906F" w14:textId="4A2EE20B" w:rsidR="00D023EC" w:rsidRDefault="00D023EC" w:rsidP="006C20A2">
      <w:pPr>
        <w:pStyle w:val="ListParagraph"/>
        <w:spacing w:after="0" w:line="240" w:lineRule="auto"/>
        <w:ind w:left="1395"/>
        <w:jc w:val="both"/>
        <w:rPr>
          <w:sz w:val="20"/>
          <w:szCs w:val="20"/>
        </w:rPr>
      </w:pPr>
    </w:p>
    <w:p w14:paraId="03A2932C" w14:textId="0EF4A3ED" w:rsidR="00D023EC" w:rsidRDefault="00D023EC" w:rsidP="006C20A2">
      <w:pPr>
        <w:pStyle w:val="ListParagraph"/>
        <w:spacing w:after="0" w:line="240" w:lineRule="auto"/>
        <w:ind w:left="1395"/>
        <w:jc w:val="both"/>
        <w:rPr>
          <w:sz w:val="20"/>
          <w:szCs w:val="20"/>
        </w:rPr>
      </w:pPr>
    </w:p>
    <w:p w14:paraId="5A4183A1" w14:textId="1E638ABC" w:rsidR="00D023EC" w:rsidRDefault="00D023EC" w:rsidP="006C20A2">
      <w:pPr>
        <w:pStyle w:val="ListParagraph"/>
        <w:spacing w:after="0" w:line="240" w:lineRule="auto"/>
        <w:ind w:left="1395"/>
        <w:jc w:val="both"/>
        <w:rPr>
          <w:sz w:val="20"/>
          <w:szCs w:val="20"/>
        </w:rPr>
      </w:pPr>
    </w:p>
    <w:p w14:paraId="6BCE2091" w14:textId="1403140E" w:rsidR="00D023EC" w:rsidRPr="00D023EC" w:rsidRDefault="00D023EC" w:rsidP="00D023EC">
      <w:pPr>
        <w:pStyle w:val="ListParagraph"/>
        <w:pBdr>
          <w:bottom w:val="single" w:sz="4" w:space="1" w:color="auto"/>
        </w:pBdr>
        <w:spacing w:after="0" w:line="240" w:lineRule="auto"/>
        <w:ind w:left="1395"/>
        <w:jc w:val="both"/>
        <w:rPr>
          <w:sz w:val="20"/>
          <w:szCs w:val="20"/>
        </w:rPr>
      </w:pPr>
      <w:r w:rsidRPr="00D023EC">
        <w:rPr>
          <w:sz w:val="20"/>
          <w:szCs w:val="20"/>
        </w:rPr>
        <w:t>Signed</w:t>
      </w:r>
      <w:r>
        <w:rPr>
          <w:sz w:val="20"/>
          <w:szCs w:val="20"/>
        </w:rPr>
        <w:t>:                                                                           Dated:</w:t>
      </w:r>
      <w:bookmarkStart w:id="1" w:name="_GoBack"/>
      <w:bookmarkEnd w:id="1"/>
    </w:p>
    <w:p w14:paraId="2460D347" w14:textId="31960311" w:rsidR="006C20A2" w:rsidRPr="00936FE9" w:rsidRDefault="006C20A2" w:rsidP="006C20A2">
      <w:pPr>
        <w:pStyle w:val="ListParagraph"/>
        <w:spacing w:after="0" w:line="240" w:lineRule="auto"/>
        <w:ind w:left="1395"/>
        <w:jc w:val="both"/>
        <w:rPr>
          <w:sz w:val="20"/>
          <w:szCs w:val="20"/>
        </w:rPr>
      </w:pPr>
    </w:p>
    <w:p w14:paraId="63006676" w14:textId="21679B0E" w:rsidR="006C20A2" w:rsidRPr="00936FE9" w:rsidRDefault="006C20A2" w:rsidP="006C20A2">
      <w:pPr>
        <w:pStyle w:val="ListParagraph"/>
        <w:spacing w:after="0" w:line="240" w:lineRule="auto"/>
        <w:ind w:left="1395"/>
        <w:jc w:val="both"/>
        <w:rPr>
          <w:b/>
          <w:sz w:val="20"/>
          <w:szCs w:val="20"/>
        </w:rPr>
      </w:pPr>
    </w:p>
    <w:p w14:paraId="1EB427ED" w14:textId="3DA5C918" w:rsidR="006C20A2" w:rsidRPr="00936FE9" w:rsidRDefault="006C20A2" w:rsidP="006C20A2">
      <w:pPr>
        <w:pStyle w:val="ListParagraph"/>
        <w:spacing w:after="0" w:line="240" w:lineRule="auto"/>
        <w:ind w:left="1395"/>
        <w:jc w:val="both"/>
        <w:rPr>
          <w:sz w:val="20"/>
          <w:szCs w:val="20"/>
        </w:rPr>
      </w:pPr>
      <w:r w:rsidRPr="00936FE9">
        <w:rPr>
          <w:b/>
          <w:sz w:val="20"/>
          <w:szCs w:val="20"/>
        </w:rPr>
        <w:t>The date of the next meeting is July 16</w:t>
      </w:r>
      <w:r w:rsidRPr="00936FE9">
        <w:rPr>
          <w:b/>
          <w:sz w:val="20"/>
          <w:szCs w:val="20"/>
          <w:vertAlign w:val="superscript"/>
        </w:rPr>
        <w:t>th</w:t>
      </w:r>
      <w:r w:rsidRPr="00936FE9">
        <w:rPr>
          <w:b/>
          <w:sz w:val="20"/>
          <w:szCs w:val="20"/>
        </w:rPr>
        <w:t>, 2019</w:t>
      </w:r>
    </w:p>
    <w:p w14:paraId="4257220A" w14:textId="77777777" w:rsidR="00C327FC" w:rsidRPr="00936FE9" w:rsidRDefault="00C327FC" w:rsidP="00C327FC">
      <w:pPr>
        <w:pStyle w:val="ListParagraph"/>
        <w:spacing w:after="0" w:line="240" w:lineRule="auto"/>
        <w:ind w:left="1312"/>
        <w:jc w:val="both"/>
        <w:rPr>
          <w:sz w:val="20"/>
          <w:szCs w:val="20"/>
        </w:rPr>
      </w:pPr>
    </w:p>
    <w:p w14:paraId="0E38BEDF" w14:textId="55DDD1BC" w:rsidR="0081796A" w:rsidRPr="00936FE9" w:rsidRDefault="0081796A" w:rsidP="00442C63">
      <w:pPr>
        <w:rPr>
          <w:rFonts w:cstheme="minorHAnsi"/>
          <w:sz w:val="20"/>
          <w:szCs w:val="20"/>
        </w:rPr>
      </w:pPr>
    </w:p>
    <w:p w14:paraId="6D586CFB" w14:textId="099ED8AF" w:rsidR="0081796A" w:rsidRPr="00936FE9" w:rsidRDefault="0081796A" w:rsidP="0081796A">
      <w:pPr>
        <w:pStyle w:val="ListParagraph"/>
        <w:ind w:left="502"/>
        <w:rPr>
          <w:rFonts w:cstheme="minorHAnsi"/>
          <w:sz w:val="20"/>
          <w:szCs w:val="20"/>
        </w:rPr>
      </w:pPr>
    </w:p>
    <w:p w14:paraId="30EE06B8" w14:textId="77777777" w:rsidR="00A0206E" w:rsidRPr="00936FE9" w:rsidRDefault="00A0206E" w:rsidP="00A0206E">
      <w:pPr>
        <w:pStyle w:val="ListParagraph"/>
        <w:ind w:left="862"/>
        <w:rPr>
          <w:rFonts w:cstheme="minorHAnsi"/>
          <w:sz w:val="20"/>
          <w:szCs w:val="20"/>
        </w:rPr>
      </w:pPr>
    </w:p>
    <w:p w14:paraId="08B81E85" w14:textId="77777777" w:rsidR="00B8150D" w:rsidRPr="00936FE9" w:rsidRDefault="00B8150D" w:rsidP="00024CD4">
      <w:pPr>
        <w:rPr>
          <w:sz w:val="20"/>
          <w:szCs w:val="20"/>
        </w:rPr>
      </w:pPr>
    </w:p>
    <w:p w14:paraId="22D29E5D" w14:textId="77777777" w:rsidR="00B8150D" w:rsidRPr="00936FE9" w:rsidRDefault="00B8150D" w:rsidP="00B8150D">
      <w:pPr>
        <w:ind w:left="502"/>
        <w:rPr>
          <w:sz w:val="20"/>
          <w:szCs w:val="20"/>
        </w:rPr>
      </w:pPr>
    </w:p>
    <w:p w14:paraId="7E12801C" w14:textId="77777777" w:rsidR="00B8150D" w:rsidRPr="00936FE9" w:rsidRDefault="00B8150D" w:rsidP="00B8150D">
      <w:pPr>
        <w:pStyle w:val="ListParagraph"/>
        <w:ind w:left="862"/>
        <w:rPr>
          <w:sz w:val="20"/>
          <w:szCs w:val="20"/>
        </w:rPr>
      </w:pPr>
    </w:p>
    <w:p w14:paraId="56ABED42" w14:textId="77777777" w:rsidR="00C27436" w:rsidRPr="00936FE9" w:rsidRDefault="00C27436" w:rsidP="00C27436">
      <w:pPr>
        <w:rPr>
          <w:b/>
          <w:sz w:val="20"/>
          <w:szCs w:val="20"/>
        </w:rPr>
      </w:pPr>
    </w:p>
    <w:p w14:paraId="66DA1030" w14:textId="77777777" w:rsidR="00C27436" w:rsidRPr="00936FE9" w:rsidRDefault="00C27436" w:rsidP="00C27436">
      <w:pPr>
        <w:pStyle w:val="ListParagraph"/>
        <w:ind w:left="502"/>
        <w:rPr>
          <w:b/>
          <w:sz w:val="20"/>
          <w:szCs w:val="20"/>
        </w:rPr>
      </w:pPr>
    </w:p>
    <w:p w14:paraId="5622BFC6" w14:textId="77777777" w:rsidR="00DE2EEF" w:rsidRDefault="00DE2EEF" w:rsidP="00DE2EEF">
      <w:pPr>
        <w:pStyle w:val="ListParagraph"/>
        <w:ind w:left="502"/>
        <w:rPr>
          <w:sz w:val="20"/>
          <w:szCs w:val="20"/>
        </w:rPr>
      </w:pPr>
    </w:p>
    <w:p w14:paraId="088478DF" w14:textId="77777777" w:rsidR="00DE2EEF" w:rsidRPr="00DE2EEF" w:rsidRDefault="00DE2EEF" w:rsidP="00DE2EEF">
      <w:pPr>
        <w:pStyle w:val="ListParagraph"/>
        <w:ind w:left="502"/>
        <w:rPr>
          <w:sz w:val="20"/>
          <w:szCs w:val="20"/>
        </w:rPr>
      </w:pPr>
    </w:p>
    <w:p w14:paraId="7B306558" w14:textId="77777777" w:rsidR="00E07448" w:rsidRPr="00B323D6" w:rsidRDefault="00E07448" w:rsidP="00E07448">
      <w:pPr>
        <w:rPr>
          <w:b/>
          <w:sz w:val="20"/>
          <w:szCs w:val="20"/>
        </w:rPr>
      </w:pPr>
    </w:p>
    <w:p w14:paraId="4EEF4C64" w14:textId="77777777" w:rsidR="008A70EE" w:rsidRDefault="008A70EE" w:rsidP="00E07448">
      <w:pPr>
        <w:jc w:val="center"/>
      </w:pPr>
    </w:p>
    <w:sectPr w:rsidR="008A70EE" w:rsidSect="00930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7E9"/>
    <w:multiLevelType w:val="hybridMultilevel"/>
    <w:tmpl w:val="C4B01902"/>
    <w:lvl w:ilvl="0" w:tplc="6376056E">
      <w:start w:val="1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85032A"/>
    <w:multiLevelType w:val="hybridMultilevel"/>
    <w:tmpl w:val="080AD12A"/>
    <w:lvl w:ilvl="0" w:tplc="3CF042E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29405BB"/>
    <w:multiLevelType w:val="hybridMultilevel"/>
    <w:tmpl w:val="660AE720"/>
    <w:lvl w:ilvl="0" w:tplc="6CC8CE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24479EA"/>
    <w:multiLevelType w:val="hybridMultilevel"/>
    <w:tmpl w:val="783E6876"/>
    <w:lvl w:ilvl="0" w:tplc="8FBC922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754747"/>
    <w:multiLevelType w:val="hybridMultilevel"/>
    <w:tmpl w:val="844E1BF4"/>
    <w:lvl w:ilvl="0" w:tplc="CD086ACC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4F1B27"/>
    <w:multiLevelType w:val="hybridMultilevel"/>
    <w:tmpl w:val="95E02A1C"/>
    <w:lvl w:ilvl="0" w:tplc="D220C8BE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928C6"/>
    <w:multiLevelType w:val="hybridMultilevel"/>
    <w:tmpl w:val="5E06892A"/>
    <w:lvl w:ilvl="0" w:tplc="C2E8E28A">
      <w:start w:val="1"/>
      <w:numFmt w:val="lowerRoman"/>
      <w:lvlText w:val="%1)"/>
      <w:lvlJc w:val="left"/>
      <w:pPr>
        <w:ind w:left="131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2" w:hanging="360"/>
      </w:pPr>
    </w:lvl>
    <w:lvl w:ilvl="2" w:tplc="0809001B" w:tentative="1">
      <w:start w:val="1"/>
      <w:numFmt w:val="lowerRoman"/>
      <w:lvlText w:val="%3."/>
      <w:lvlJc w:val="right"/>
      <w:pPr>
        <w:ind w:left="2392" w:hanging="180"/>
      </w:pPr>
    </w:lvl>
    <w:lvl w:ilvl="3" w:tplc="0809000F" w:tentative="1">
      <w:start w:val="1"/>
      <w:numFmt w:val="decimal"/>
      <w:lvlText w:val="%4."/>
      <w:lvlJc w:val="left"/>
      <w:pPr>
        <w:ind w:left="3112" w:hanging="360"/>
      </w:pPr>
    </w:lvl>
    <w:lvl w:ilvl="4" w:tplc="08090019" w:tentative="1">
      <w:start w:val="1"/>
      <w:numFmt w:val="lowerLetter"/>
      <w:lvlText w:val="%5."/>
      <w:lvlJc w:val="left"/>
      <w:pPr>
        <w:ind w:left="3832" w:hanging="360"/>
      </w:pPr>
    </w:lvl>
    <w:lvl w:ilvl="5" w:tplc="0809001B" w:tentative="1">
      <w:start w:val="1"/>
      <w:numFmt w:val="lowerRoman"/>
      <w:lvlText w:val="%6."/>
      <w:lvlJc w:val="right"/>
      <w:pPr>
        <w:ind w:left="4552" w:hanging="180"/>
      </w:pPr>
    </w:lvl>
    <w:lvl w:ilvl="6" w:tplc="0809000F" w:tentative="1">
      <w:start w:val="1"/>
      <w:numFmt w:val="decimal"/>
      <w:lvlText w:val="%7."/>
      <w:lvlJc w:val="left"/>
      <w:pPr>
        <w:ind w:left="5272" w:hanging="360"/>
      </w:pPr>
    </w:lvl>
    <w:lvl w:ilvl="7" w:tplc="08090019" w:tentative="1">
      <w:start w:val="1"/>
      <w:numFmt w:val="lowerLetter"/>
      <w:lvlText w:val="%8."/>
      <w:lvlJc w:val="left"/>
      <w:pPr>
        <w:ind w:left="5992" w:hanging="360"/>
      </w:pPr>
    </w:lvl>
    <w:lvl w:ilvl="8" w:tplc="08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7" w15:restartNumberingAfterBreak="0">
    <w:nsid w:val="35635AFE"/>
    <w:multiLevelType w:val="hybridMultilevel"/>
    <w:tmpl w:val="D3A8532C"/>
    <w:lvl w:ilvl="0" w:tplc="AEC65B4C">
      <w:start w:val="1"/>
      <w:numFmt w:val="lowerRoman"/>
      <w:lvlText w:val="%1)"/>
      <w:lvlJc w:val="left"/>
      <w:pPr>
        <w:ind w:left="139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424B0878"/>
    <w:multiLevelType w:val="hybridMultilevel"/>
    <w:tmpl w:val="647AF0AE"/>
    <w:lvl w:ilvl="0" w:tplc="A2DE89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3330D5C"/>
    <w:multiLevelType w:val="multilevel"/>
    <w:tmpl w:val="F5F2EC7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63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E83193D"/>
    <w:multiLevelType w:val="hybridMultilevel"/>
    <w:tmpl w:val="176AB106"/>
    <w:lvl w:ilvl="0" w:tplc="7978818A">
      <w:start w:val="1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354564"/>
    <w:multiLevelType w:val="hybridMultilevel"/>
    <w:tmpl w:val="6CAC59C6"/>
    <w:lvl w:ilvl="0" w:tplc="D7103C9A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61C03C0B"/>
    <w:multiLevelType w:val="hybridMultilevel"/>
    <w:tmpl w:val="647AF0AE"/>
    <w:lvl w:ilvl="0" w:tplc="A2DE89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B442CC"/>
    <w:multiLevelType w:val="hybridMultilevel"/>
    <w:tmpl w:val="7BB6514C"/>
    <w:lvl w:ilvl="0" w:tplc="F2787D68">
      <w:start w:val="1"/>
      <w:numFmt w:val="upperLetter"/>
      <w:lvlText w:val="%1)"/>
      <w:lvlJc w:val="left"/>
      <w:pPr>
        <w:ind w:left="86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3D21931"/>
    <w:multiLevelType w:val="hybridMultilevel"/>
    <w:tmpl w:val="8E94448A"/>
    <w:lvl w:ilvl="0" w:tplc="83AE0EB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4"/>
  </w:num>
  <w:num w:numId="5">
    <w:abstractNumId w:val="11"/>
  </w:num>
  <w:num w:numId="6">
    <w:abstractNumId w:val="5"/>
  </w:num>
  <w:num w:numId="7">
    <w:abstractNumId w:val="12"/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  <w:num w:numId="12">
    <w:abstractNumId w:val="13"/>
  </w:num>
  <w:num w:numId="13">
    <w:abstractNumId w:val="4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48"/>
    <w:rsid w:val="00024CD4"/>
    <w:rsid w:val="000604BE"/>
    <w:rsid w:val="000D67BE"/>
    <w:rsid w:val="002A0403"/>
    <w:rsid w:val="00324D90"/>
    <w:rsid w:val="0043216C"/>
    <w:rsid w:val="00442C63"/>
    <w:rsid w:val="00560121"/>
    <w:rsid w:val="00630F60"/>
    <w:rsid w:val="006C20A2"/>
    <w:rsid w:val="006D0DB3"/>
    <w:rsid w:val="007E5A18"/>
    <w:rsid w:val="0081796A"/>
    <w:rsid w:val="008773CD"/>
    <w:rsid w:val="008A70EE"/>
    <w:rsid w:val="009226E7"/>
    <w:rsid w:val="00930841"/>
    <w:rsid w:val="00936FE9"/>
    <w:rsid w:val="00A0206E"/>
    <w:rsid w:val="00A217C8"/>
    <w:rsid w:val="00AE39E6"/>
    <w:rsid w:val="00B23A5A"/>
    <w:rsid w:val="00B3475E"/>
    <w:rsid w:val="00B8150D"/>
    <w:rsid w:val="00BF271C"/>
    <w:rsid w:val="00C27436"/>
    <w:rsid w:val="00C327FC"/>
    <w:rsid w:val="00D023EC"/>
    <w:rsid w:val="00D64C7C"/>
    <w:rsid w:val="00DE2EEF"/>
    <w:rsid w:val="00E07448"/>
    <w:rsid w:val="00F8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28A2"/>
  <w15:chartTrackingRefBased/>
  <w15:docId w15:val="{151B2F44-6A19-42CA-B9F2-28EE33C9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4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3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9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Nellie Heavisides</dc:creator>
  <cp:keywords/>
  <dc:description/>
  <cp:lastModifiedBy>Nellie Heavisides</cp:lastModifiedBy>
  <cp:revision>6</cp:revision>
  <cp:lastPrinted>2019-05-28T10:12:00Z</cp:lastPrinted>
  <dcterms:created xsi:type="dcterms:W3CDTF">2019-05-28T10:45:00Z</dcterms:created>
  <dcterms:modified xsi:type="dcterms:W3CDTF">2019-07-15T11:51:00Z</dcterms:modified>
</cp:coreProperties>
</file>