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E4CA5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3CF54F6B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2648A27E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3290D8F3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147A9C84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489ED5F9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22A8E718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66BECD98" w14:textId="108392F1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LANGTHORPE PARISH COUNCIL</w:t>
      </w:r>
    </w:p>
    <w:p w14:paraId="42DCA042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1BE355B8" w14:textId="44554290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Email: langthorpeparishcouncil@gmail.com</w:t>
      </w:r>
    </w:p>
    <w:p w14:paraId="1D179B87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4545D343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357FF943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1CC27D6B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28A8BF66" w14:textId="77777777" w:rsidR="00B65DA2" w:rsidRDefault="00B65DA2" w:rsidP="00B65DA2">
      <w:pPr>
        <w:ind w:left="1277"/>
        <w:jc w:val="center"/>
        <w:rPr>
          <w:color w:val="000000"/>
          <w:sz w:val="28"/>
          <w:szCs w:val="28"/>
        </w:rPr>
      </w:pPr>
    </w:p>
    <w:p w14:paraId="6057BD01" w14:textId="772AB7AD" w:rsidR="00B65DA2" w:rsidRDefault="00B65DA2" w:rsidP="00B65DA2">
      <w:pPr>
        <w:ind w:left="1277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IN VIEW OF THE GOVERNMENT GUIDANCE WITH REGARD TO THE CURRENT </w:t>
      </w:r>
      <w:r w:rsidR="00B74278">
        <w:rPr>
          <w:color w:val="000000"/>
          <w:sz w:val="28"/>
          <w:szCs w:val="28"/>
        </w:rPr>
        <w:t>CORONA VIRUS</w:t>
      </w:r>
      <w:r>
        <w:rPr>
          <w:color w:val="000000"/>
          <w:sz w:val="28"/>
          <w:szCs w:val="28"/>
        </w:rPr>
        <w:t xml:space="preserve"> SITUATION, THERE WILL NOT BE A MEETING OF LANGTHORPE PARISH COUNCIL ON MAY 18</w:t>
      </w:r>
      <w:r w:rsidRPr="00B05E89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NEXT AS SCHEDULED</w:t>
      </w:r>
      <w:r w:rsidRPr="00404C8C">
        <w:rPr>
          <w:color w:val="000000"/>
          <w:sz w:val="20"/>
          <w:szCs w:val="20"/>
        </w:rPr>
        <w:t>.</w:t>
      </w:r>
    </w:p>
    <w:p w14:paraId="20FAC77A" w14:textId="77777777" w:rsidR="00B65DA2" w:rsidRDefault="00B65DA2" w:rsidP="00B65DA2">
      <w:pPr>
        <w:ind w:left="1277"/>
        <w:jc w:val="center"/>
        <w:rPr>
          <w:sz w:val="20"/>
          <w:szCs w:val="20"/>
        </w:rPr>
      </w:pPr>
    </w:p>
    <w:p w14:paraId="4FC34D50" w14:textId="3F97B194" w:rsidR="00B65DA2" w:rsidRPr="00B05E89" w:rsidRDefault="00B65DA2" w:rsidP="00B65DA2">
      <w:pPr>
        <w:jc w:val="center"/>
        <w:rPr>
          <w:sz w:val="28"/>
          <w:szCs w:val="28"/>
        </w:rPr>
      </w:pPr>
      <w:r>
        <w:rPr>
          <w:sz w:val="28"/>
          <w:szCs w:val="28"/>
        </w:rPr>
        <w:t>IF ANYONE HAS ANY QUESTIONS THEY WOULD LIKE TO                                       PUT TO THE COUNCIL PLEASE CONTAC</w:t>
      </w:r>
      <w:r w:rsidR="00F92086">
        <w:rPr>
          <w:sz w:val="28"/>
          <w:szCs w:val="28"/>
        </w:rPr>
        <w:t>T</w:t>
      </w:r>
      <w:r>
        <w:rPr>
          <w:sz w:val="28"/>
          <w:szCs w:val="28"/>
        </w:rPr>
        <w:t xml:space="preserve"> THE CLERK VIA EMAIL.</w:t>
      </w:r>
    </w:p>
    <w:p w14:paraId="4A895F8A" w14:textId="77777777" w:rsidR="00B65DA2" w:rsidRDefault="00B65DA2" w:rsidP="00B65DA2">
      <w:pPr>
        <w:jc w:val="center"/>
      </w:pPr>
    </w:p>
    <w:sectPr w:rsidR="00B65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A2"/>
    <w:rsid w:val="007A72DC"/>
    <w:rsid w:val="00B65DA2"/>
    <w:rsid w:val="00B74278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8708"/>
  <w15:chartTrackingRefBased/>
  <w15:docId w15:val="{852F5A00-7E8C-4713-8655-0EF537ED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4</cp:revision>
  <cp:lastPrinted>2020-04-27T08:24:00Z</cp:lastPrinted>
  <dcterms:created xsi:type="dcterms:W3CDTF">2020-04-24T10:47:00Z</dcterms:created>
  <dcterms:modified xsi:type="dcterms:W3CDTF">2020-04-27T08:25:00Z</dcterms:modified>
</cp:coreProperties>
</file>