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0ADEB" w14:textId="77777777" w:rsidR="00AC1854" w:rsidRPr="00FD635B" w:rsidRDefault="00AC1854" w:rsidP="00AC1854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LANGTHORPE PARISH COUNCIL</w:t>
      </w:r>
    </w:p>
    <w:p w14:paraId="6E4CE7CF" w14:textId="77777777" w:rsidR="00AC1854" w:rsidRDefault="00AC1854" w:rsidP="00AC1854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NOTICE OF MEETING</w:t>
      </w:r>
    </w:p>
    <w:p w14:paraId="1765EF6E" w14:textId="77777777" w:rsidR="00AC1854" w:rsidRPr="00FD635B" w:rsidRDefault="00AC1854" w:rsidP="00AC1854">
      <w:pPr>
        <w:pStyle w:val="NoSpacing"/>
      </w:pPr>
    </w:p>
    <w:p w14:paraId="3C9F12EC" w14:textId="0C5E6B4C" w:rsidR="00AC1854" w:rsidRPr="0056771B" w:rsidRDefault="00AC1854" w:rsidP="00AC1854">
      <w:pPr>
        <w:pStyle w:val="NoSpacing"/>
      </w:pPr>
      <w:r>
        <w:t>12</w:t>
      </w:r>
      <w:r w:rsidRPr="00AC1854">
        <w:rPr>
          <w:vertAlign w:val="superscript"/>
        </w:rPr>
        <w:t>th</w:t>
      </w:r>
      <w:r>
        <w:t xml:space="preserve"> </w:t>
      </w:r>
      <w:proofErr w:type="gramStart"/>
      <w:r>
        <w:t>November,</w:t>
      </w:r>
      <w:proofErr w:type="gramEnd"/>
      <w:r w:rsidRPr="0056771B">
        <w:t xml:space="preserve"> 2024</w:t>
      </w:r>
    </w:p>
    <w:p w14:paraId="3DA5B7E8" w14:textId="77777777" w:rsidR="00AC1854" w:rsidRPr="0056771B" w:rsidRDefault="00AC1854" w:rsidP="00AC1854">
      <w:pPr>
        <w:pStyle w:val="NoSpacing"/>
        <w:rPr>
          <w:b/>
          <w:bCs/>
        </w:rPr>
      </w:pPr>
      <w:r w:rsidRPr="0056771B">
        <w:t>To:</w:t>
      </w:r>
      <w:r>
        <w:t xml:space="preserve">      </w:t>
      </w:r>
      <w:r w:rsidRPr="0056771B">
        <w:t xml:space="preserve"> </w:t>
      </w:r>
      <w:r w:rsidRPr="0056771B">
        <w:rPr>
          <w:b/>
          <w:bCs/>
        </w:rPr>
        <w:t>The Members of Langthorpe Parish Council</w:t>
      </w:r>
    </w:p>
    <w:p w14:paraId="198D26C3" w14:textId="77777777" w:rsidR="00AC1854" w:rsidRPr="0056771B" w:rsidRDefault="00AC1854" w:rsidP="00AC1854">
      <w:pPr>
        <w:pStyle w:val="NoSpacing"/>
      </w:pPr>
      <w:r w:rsidRPr="0056771B">
        <w:t>Dear Councillors:</w:t>
      </w:r>
    </w:p>
    <w:p w14:paraId="5714B465" w14:textId="77777777" w:rsidR="00AC1854" w:rsidRPr="0056771B" w:rsidRDefault="00AC1854" w:rsidP="00AC1854">
      <w:pPr>
        <w:pStyle w:val="NoSpacing"/>
      </w:pPr>
      <w:r w:rsidRPr="0056771B">
        <w:t xml:space="preserve">I hereby summon you to the following meeting of </w:t>
      </w:r>
      <w:r w:rsidRPr="0056771B">
        <w:rPr>
          <w:b/>
          <w:bCs/>
        </w:rPr>
        <w:t>LANGTHORPE PARISH COUNCIL</w:t>
      </w:r>
      <w:r w:rsidRPr="0056771B">
        <w:t xml:space="preserve"> to be held at Coronation Hall, Milby, North Yorkshire YO51 9BL:</w:t>
      </w:r>
    </w:p>
    <w:p w14:paraId="50597150" w14:textId="28FC5C50" w:rsidR="00AC1854" w:rsidRDefault="00AC1854" w:rsidP="00AC1854">
      <w:pPr>
        <w:pStyle w:val="NoSpacing"/>
        <w:rPr>
          <w:b/>
          <w:bCs/>
        </w:rPr>
      </w:pPr>
      <w:r w:rsidRPr="0056771B">
        <w:rPr>
          <w:b/>
          <w:bCs/>
        </w:rPr>
        <w:t>FULL MEETING OF THE COUNCIL TUESDAY on Tuesday</w:t>
      </w:r>
      <w:r>
        <w:rPr>
          <w:b/>
          <w:bCs/>
        </w:rPr>
        <w:t>, 19</w:t>
      </w:r>
      <w:r w:rsidRPr="00AC1854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November,</w:t>
      </w:r>
      <w:proofErr w:type="gramEnd"/>
      <w:r w:rsidRPr="0056771B">
        <w:rPr>
          <w:b/>
          <w:bCs/>
        </w:rPr>
        <w:t xml:space="preserve"> 2024, at </w:t>
      </w:r>
      <w:bookmarkStart w:id="0" w:name="_Hlk164072806"/>
      <w:r w:rsidRPr="0056771B">
        <w:rPr>
          <w:b/>
          <w:bCs/>
        </w:rPr>
        <w:t>19.30pm</w:t>
      </w:r>
    </w:p>
    <w:bookmarkEnd w:id="0"/>
    <w:p w14:paraId="125CF61D" w14:textId="77777777" w:rsidR="00AC1854" w:rsidRPr="0056771B" w:rsidRDefault="00AC1854" w:rsidP="00AC1854">
      <w:pPr>
        <w:pStyle w:val="NoSpacing"/>
        <w:jc w:val="center"/>
      </w:pPr>
      <w:r w:rsidRPr="0056771B">
        <w:t xml:space="preserve">Please see the </w:t>
      </w:r>
      <w:proofErr w:type="gramStart"/>
      <w:r w:rsidRPr="0056771B">
        <w:t>Agenda</w:t>
      </w:r>
      <w:proofErr w:type="gramEnd"/>
      <w:r w:rsidRPr="0056771B">
        <w:t xml:space="preserve"> for the meeting below:</w:t>
      </w:r>
    </w:p>
    <w:p w14:paraId="135A672B" w14:textId="77777777" w:rsidR="00AC1854" w:rsidRPr="0056771B" w:rsidRDefault="00AC1854" w:rsidP="00AC1854">
      <w:pPr>
        <w:pStyle w:val="NoSpacing"/>
        <w:jc w:val="center"/>
      </w:pPr>
      <w:r w:rsidRPr="0056771B">
        <w:t>Yours faithfully</w:t>
      </w:r>
    </w:p>
    <w:p w14:paraId="0E348BAE" w14:textId="77777777" w:rsidR="00AC1854" w:rsidRPr="0056771B" w:rsidRDefault="00AC1854" w:rsidP="00AC1854">
      <w:pPr>
        <w:pStyle w:val="NoSpacing"/>
        <w:jc w:val="center"/>
      </w:pPr>
      <w:proofErr w:type="spellStart"/>
      <w:proofErr w:type="gramStart"/>
      <w:r w:rsidRPr="0056771B">
        <w:t>K.Heywood</w:t>
      </w:r>
      <w:proofErr w:type="spellEnd"/>
      <w:proofErr w:type="gramEnd"/>
    </w:p>
    <w:p w14:paraId="10DF4863" w14:textId="77777777" w:rsidR="00AC1854" w:rsidRPr="0056771B" w:rsidRDefault="00AC1854" w:rsidP="00AC1854">
      <w:pPr>
        <w:pStyle w:val="NoSpacing"/>
        <w:jc w:val="center"/>
      </w:pPr>
      <w:r w:rsidRPr="0056771B">
        <w:t>Clerk of the Council</w:t>
      </w:r>
    </w:p>
    <w:p w14:paraId="60E8BDF4" w14:textId="77777777" w:rsidR="00AC1854" w:rsidRPr="0056771B" w:rsidRDefault="00AC1854" w:rsidP="00AC1854">
      <w:pPr>
        <w:pStyle w:val="NoSpacing"/>
        <w:jc w:val="center"/>
      </w:pPr>
      <w:r w:rsidRPr="0056771B">
        <w:t>07805 195691</w:t>
      </w:r>
    </w:p>
    <w:p w14:paraId="5BCC1820" w14:textId="77777777" w:rsidR="00AC1854" w:rsidRPr="00834F51" w:rsidRDefault="00AC1854" w:rsidP="00AC1854">
      <w:pPr>
        <w:pStyle w:val="NormalWeb"/>
        <w:rPr>
          <w:rFonts w:ascii="Vijaya" w:hAnsi="Vijaya" w:cs="Vijaya"/>
          <w:color w:val="000000"/>
          <w:sz w:val="20"/>
          <w:szCs w:val="20"/>
        </w:rPr>
      </w:pPr>
      <w:r w:rsidRPr="00834F51">
        <w:rPr>
          <w:rFonts w:ascii="Vijaya" w:hAnsi="Vijaya" w:cs="Vijaya"/>
          <w:color w:val="000000"/>
          <w:sz w:val="20"/>
          <w:szCs w:val="20"/>
        </w:rPr>
        <w:t xml:space="preserve">Note: Members are reminded of the need to consider whether they have any pecuniary or non-pecuniary interests to declare on any of the items on this agenda and, if so, of the need to explain the reason(s) why. Queries should be addressed to the </w:t>
      </w:r>
      <w:r w:rsidRPr="000D1E3A">
        <w:rPr>
          <w:rFonts w:ascii="Vijaya" w:hAnsi="Vijaya" w:cs="Vijaya"/>
          <w:b/>
          <w:bCs/>
          <w:color w:val="000000"/>
          <w:sz w:val="20"/>
          <w:szCs w:val="20"/>
        </w:rPr>
        <w:t>Monitoring Officer Ms</w:t>
      </w:r>
      <w:r w:rsidRPr="00834F51">
        <w:rPr>
          <w:rFonts w:ascii="Vijaya" w:hAnsi="Vijaya" w:cs="Vijaya"/>
          <w:color w:val="000000"/>
          <w:sz w:val="20"/>
          <w:szCs w:val="20"/>
        </w:rPr>
        <w:t xml:space="preserve">. </w:t>
      </w:r>
      <w:r w:rsidRPr="000D1E3A">
        <w:rPr>
          <w:rFonts w:ascii="Vijaya" w:hAnsi="Vijaya" w:cs="Vijaya"/>
          <w:b/>
          <w:bCs/>
          <w:color w:val="000000"/>
        </w:rPr>
        <w:t>Jennifer Norton 01423 556036</w:t>
      </w:r>
      <w:r w:rsidRPr="00834F51">
        <w:rPr>
          <w:rFonts w:ascii="Vijaya" w:hAnsi="Vijaya" w:cs="Vijaya"/>
          <w:color w:val="000000"/>
          <w:sz w:val="20"/>
          <w:szCs w:val="20"/>
        </w:rPr>
        <w:t>.</w:t>
      </w:r>
    </w:p>
    <w:p w14:paraId="3FC65F56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1) Welcome</w:t>
      </w:r>
    </w:p>
    <w:p w14:paraId="38444CAC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2) To accept apologies and reason for absence</w:t>
      </w:r>
    </w:p>
    <w:p w14:paraId="2F3E2193" w14:textId="6C2762DD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3) Minutes of the Full Council Meeting held on Tuesday</w:t>
      </w:r>
      <w:r w:rsidR="00F96128" w:rsidRPr="00956C55">
        <w:rPr>
          <w:b/>
          <w:bCs/>
          <w:color w:val="000000"/>
          <w:sz w:val="20"/>
          <w:szCs w:val="20"/>
        </w:rPr>
        <w:t>, November 12th</w:t>
      </w:r>
      <w:r w:rsidRPr="00956C55">
        <w:rPr>
          <w:b/>
          <w:bCs/>
          <w:color w:val="000000"/>
          <w:sz w:val="20"/>
          <w:szCs w:val="20"/>
        </w:rPr>
        <w:t>, 2024</w:t>
      </w:r>
    </w:p>
    <w:p w14:paraId="7D9ADBFD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4) Public questions and Statements</w:t>
      </w:r>
    </w:p>
    <w:p w14:paraId="38F68613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5) Matters Arising (if not covered elsewhere)</w:t>
      </w:r>
    </w:p>
    <w:p w14:paraId="1F7241F6" w14:textId="2C8378F1" w:rsidR="00DD0285" w:rsidRPr="00956C55" w:rsidRDefault="00DD0285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6) Co-option of new Councillor</w:t>
      </w:r>
    </w:p>
    <w:p w14:paraId="646E60A7" w14:textId="1C4E2B0F" w:rsidR="00F96128" w:rsidRPr="00956C55" w:rsidRDefault="00DD0285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7</w:t>
      </w:r>
      <w:r w:rsidR="00AC1854" w:rsidRPr="00956C55">
        <w:rPr>
          <w:b/>
          <w:bCs/>
          <w:color w:val="000000"/>
          <w:sz w:val="20"/>
          <w:szCs w:val="20"/>
        </w:rPr>
        <w:t xml:space="preserve">) Correspondence received by </w:t>
      </w:r>
      <w:r w:rsidR="00F96128" w:rsidRPr="00956C55">
        <w:rPr>
          <w:b/>
          <w:bCs/>
          <w:color w:val="000000"/>
          <w:sz w:val="20"/>
          <w:szCs w:val="20"/>
        </w:rPr>
        <w:t xml:space="preserve">12th </w:t>
      </w:r>
      <w:proofErr w:type="gramStart"/>
      <w:r w:rsidR="00F96128" w:rsidRPr="00956C55">
        <w:rPr>
          <w:b/>
          <w:bCs/>
          <w:color w:val="000000"/>
          <w:sz w:val="20"/>
          <w:szCs w:val="20"/>
        </w:rPr>
        <w:t>November</w:t>
      </w:r>
      <w:r w:rsidR="00AC1854" w:rsidRPr="00956C55">
        <w:rPr>
          <w:b/>
          <w:bCs/>
          <w:color w:val="000000"/>
          <w:sz w:val="20"/>
          <w:szCs w:val="20"/>
        </w:rPr>
        <w:t>,</w:t>
      </w:r>
      <w:proofErr w:type="gramEnd"/>
      <w:r w:rsidR="00AC1854" w:rsidRPr="00956C55">
        <w:rPr>
          <w:b/>
          <w:bCs/>
          <w:color w:val="000000"/>
          <w:sz w:val="20"/>
          <w:szCs w:val="20"/>
        </w:rPr>
        <w:t xml:space="preserve"> 2022</w:t>
      </w:r>
      <w:r w:rsidR="00F96128" w:rsidRPr="00956C55">
        <w:rPr>
          <w:b/>
          <w:bCs/>
          <w:color w:val="000000"/>
          <w:sz w:val="20"/>
          <w:szCs w:val="20"/>
        </w:rPr>
        <w:t>:</w:t>
      </w:r>
    </w:p>
    <w:p w14:paraId="3125D470" w14:textId="334DF727" w:rsidR="00E44F95" w:rsidRPr="00956C55" w:rsidRDefault="00DD0285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   </w:t>
      </w:r>
      <w:r w:rsidR="00E44F95" w:rsidRPr="00956C55">
        <w:rPr>
          <w:b/>
          <w:bCs/>
          <w:color w:val="000000"/>
          <w:sz w:val="20"/>
          <w:szCs w:val="20"/>
        </w:rPr>
        <w:t>(a)</w:t>
      </w:r>
      <w:r w:rsidRPr="00956C55">
        <w:rPr>
          <w:b/>
          <w:bCs/>
          <w:color w:val="000000"/>
          <w:sz w:val="20"/>
          <w:szCs w:val="20"/>
        </w:rPr>
        <w:t xml:space="preserve"> Christmas Lights</w:t>
      </w:r>
      <w:r w:rsidR="00AC1854" w:rsidRPr="00956C55">
        <w:rPr>
          <w:b/>
          <w:bCs/>
          <w:color w:val="000000"/>
          <w:sz w:val="20"/>
          <w:szCs w:val="20"/>
        </w:rPr>
        <w:t xml:space="preserve"> </w:t>
      </w:r>
      <w:r w:rsidR="00E44F95" w:rsidRPr="00956C55">
        <w:rPr>
          <w:b/>
          <w:bCs/>
          <w:color w:val="000000"/>
          <w:sz w:val="20"/>
          <w:szCs w:val="20"/>
        </w:rPr>
        <w:t xml:space="preserve">    </w:t>
      </w:r>
    </w:p>
    <w:p w14:paraId="571A2627" w14:textId="58207409" w:rsidR="001E561E" w:rsidRPr="00956C55" w:rsidRDefault="001E561E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   (</w:t>
      </w:r>
      <w:r w:rsidR="00956C55" w:rsidRPr="00956C55">
        <w:rPr>
          <w:b/>
          <w:bCs/>
          <w:color w:val="000000"/>
          <w:sz w:val="20"/>
          <w:szCs w:val="20"/>
        </w:rPr>
        <w:t>b</w:t>
      </w:r>
      <w:r w:rsidRPr="00956C55">
        <w:rPr>
          <w:b/>
          <w:bCs/>
          <w:color w:val="000000"/>
          <w:sz w:val="20"/>
          <w:szCs w:val="20"/>
        </w:rPr>
        <w:t>) RBL Donation</w:t>
      </w:r>
    </w:p>
    <w:p w14:paraId="364F779D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8) Picnic Area</w:t>
      </w:r>
    </w:p>
    <w:p w14:paraId="21AC9090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9) Finance &amp; HR</w:t>
      </w:r>
    </w:p>
    <w:p w14:paraId="7432A592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a) To receive the </w:t>
      </w:r>
      <w:proofErr w:type="gramStart"/>
      <w:r w:rsidRPr="00956C55">
        <w:rPr>
          <w:b/>
          <w:bCs/>
          <w:color w:val="000000"/>
          <w:sz w:val="20"/>
          <w:szCs w:val="20"/>
        </w:rPr>
        <w:t>Bi Monthly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Bank Reconciliation</w:t>
      </w:r>
    </w:p>
    <w:p w14:paraId="481CEC22" w14:textId="547A2170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b) To receive a list of invoices by 1</w:t>
      </w:r>
      <w:r w:rsidR="00F96128" w:rsidRPr="00956C55">
        <w:rPr>
          <w:b/>
          <w:bCs/>
          <w:color w:val="000000"/>
          <w:sz w:val="20"/>
          <w:szCs w:val="20"/>
        </w:rPr>
        <w:t>2</w:t>
      </w:r>
      <w:r w:rsidRPr="00956C55">
        <w:rPr>
          <w:b/>
          <w:bCs/>
          <w:color w:val="000000"/>
          <w:sz w:val="20"/>
          <w:szCs w:val="20"/>
          <w:vertAlign w:val="superscript"/>
        </w:rPr>
        <w:t>th</w:t>
      </w:r>
      <w:r w:rsidRPr="00956C55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F96128" w:rsidRPr="00956C55">
        <w:rPr>
          <w:b/>
          <w:bCs/>
          <w:color w:val="000000"/>
          <w:sz w:val="20"/>
          <w:szCs w:val="20"/>
        </w:rPr>
        <w:t>November</w:t>
      </w:r>
      <w:r w:rsidRPr="00956C55">
        <w:rPr>
          <w:b/>
          <w:bCs/>
          <w:color w:val="000000"/>
          <w:sz w:val="20"/>
          <w:szCs w:val="20"/>
        </w:rPr>
        <w:t>,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2024</w:t>
      </w:r>
    </w:p>
    <w:p w14:paraId="0DB9558E" w14:textId="77777777" w:rsidR="00B75DA9" w:rsidRPr="00956C55" w:rsidRDefault="00B75DA9" w:rsidP="00AC1854">
      <w:pPr>
        <w:pStyle w:val="NormalWeb"/>
        <w:rPr>
          <w:b/>
          <w:bCs/>
          <w:color w:val="000000"/>
          <w:sz w:val="20"/>
          <w:szCs w:val="20"/>
        </w:rPr>
      </w:pPr>
    </w:p>
    <w:tbl>
      <w:tblPr>
        <w:tblW w:w="7040" w:type="dxa"/>
        <w:tblLook w:val="04A0" w:firstRow="1" w:lastRow="0" w:firstColumn="1" w:lastColumn="0" w:noHBand="0" w:noVBand="1"/>
      </w:tblPr>
      <w:tblGrid>
        <w:gridCol w:w="1560"/>
        <w:gridCol w:w="3500"/>
        <w:gridCol w:w="1980"/>
      </w:tblGrid>
      <w:tr w:rsidR="00B75DA9" w:rsidRPr="00B75DA9" w14:paraId="36D3FDE9" w14:textId="77777777" w:rsidTr="00B75DA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9C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21/09/2024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4E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Bank Charges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C31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£8.00</w:t>
            </w:r>
          </w:p>
        </w:tc>
      </w:tr>
      <w:tr w:rsidR="00B75DA9" w:rsidRPr="00B75DA9" w14:paraId="1914DE9F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D5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24/09/2024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FF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Lidl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B7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£8.16</w:t>
            </w:r>
          </w:p>
        </w:tc>
      </w:tr>
      <w:tr w:rsidR="00B75DA9" w:rsidRPr="00B75DA9" w14:paraId="242852BC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2632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27/09/2024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1AFE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Amazon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90B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£7.27</w:t>
            </w:r>
          </w:p>
        </w:tc>
      </w:tr>
      <w:tr w:rsidR="00B75DA9" w:rsidRPr="00B75DA9" w14:paraId="4371D80B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3F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27/09/2024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10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Amazon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487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£3.90</w:t>
            </w:r>
          </w:p>
        </w:tc>
      </w:tr>
      <w:tr w:rsidR="00B75DA9" w:rsidRPr="00B75DA9" w14:paraId="6F381DA7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FD89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24/09/2024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49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Lidl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19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£8.16</w:t>
            </w:r>
          </w:p>
        </w:tc>
      </w:tr>
      <w:tr w:rsidR="00B75DA9" w:rsidRPr="00B75DA9" w14:paraId="0C3499BA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AA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27/09/2024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44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Kay Heywood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16E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£245.00</w:t>
            </w:r>
          </w:p>
        </w:tc>
      </w:tr>
      <w:tr w:rsidR="00B75DA9" w:rsidRPr="00B75DA9" w14:paraId="695D5132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2712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09/10/2024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7B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HP Inks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9B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£5.49</w:t>
            </w:r>
          </w:p>
        </w:tc>
      </w:tr>
      <w:tr w:rsidR="00B75DA9" w:rsidRPr="00B75DA9" w14:paraId="7B056263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4B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10/10/2024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725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Paul Knowles Electrical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F69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£30.00</w:t>
            </w:r>
          </w:p>
        </w:tc>
      </w:tr>
      <w:tr w:rsidR="00B75DA9" w:rsidRPr="00B75DA9" w14:paraId="0FBF33BF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689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10/10/2024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A08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Defib Warehouse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566C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£77.94</w:t>
            </w:r>
          </w:p>
        </w:tc>
      </w:tr>
      <w:tr w:rsidR="00B75DA9" w:rsidRPr="00B75DA9" w14:paraId="76DCED01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6F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10/10/2024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AA0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Helen Hays Garden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A2A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£1,274.00</w:t>
            </w:r>
          </w:p>
        </w:tc>
      </w:tr>
      <w:tr w:rsidR="00B75DA9" w:rsidRPr="00B75DA9" w14:paraId="2E49E789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7BC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15/10/2024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14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Homesecure</w:t>
            </w:r>
            <w:proofErr w:type="spellEnd"/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Locks &amp; Glazing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8CE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£117.60</w:t>
            </w:r>
          </w:p>
        </w:tc>
      </w:tr>
      <w:tr w:rsidR="00B75DA9" w:rsidRPr="00B75DA9" w14:paraId="2600C3EC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3E4C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17/10/2024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70C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Kay Heywood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DE3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£6.70</w:t>
            </w:r>
          </w:p>
        </w:tc>
      </w:tr>
      <w:tr w:rsidR="00B75DA9" w:rsidRPr="00B75DA9" w14:paraId="707C95E4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E9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21/10/1974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64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Bank Charges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5FB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£8.00</w:t>
            </w:r>
          </w:p>
        </w:tc>
      </w:tr>
      <w:tr w:rsidR="00B75DA9" w:rsidRPr="00B75DA9" w14:paraId="5035C662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62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21/10/2024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466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Helen Hays Garden Design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F0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£90.00</w:t>
            </w:r>
          </w:p>
        </w:tc>
      </w:tr>
      <w:tr w:rsidR="00B75DA9" w:rsidRPr="00B75DA9" w14:paraId="44627EF2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B72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28/10/2024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93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Kay Heywood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326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£245.00</w:t>
            </w:r>
          </w:p>
        </w:tc>
      </w:tr>
      <w:tr w:rsidR="00B75DA9" w:rsidRPr="00B75DA9" w14:paraId="57A38358" w14:textId="77777777" w:rsidTr="00B75D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88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05/11/2024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2C82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HP Inks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56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£5.49</w:t>
            </w:r>
          </w:p>
        </w:tc>
      </w:tr>
    </w:tbl>
    <w:p w14:paraId="2F6074B9" w14:textId="77777777" w:rsidR="00B75DA9" w:rsidRPr="00956C55" w:rsidRDefault="00B75DA9" w:rsidP="00AC1854">
      <w:pPr>
        <w:pStyle w:val="NormalWeb"/>
        <w:rPr>
          <w:b/>
          <w:bCs/>
          <w:color w:val="000000"/>
          <w:sz w:val="20"/>
          <w:szCs w:val="20"/>
        </w:rPr>
      </w:pPr>
    </w:p>
    <w:p w14:paraId="189BA80D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</w:p>
    <w:p w14:paraId="268AAA14" w14:textId="56D7F159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c) To receive a list of Receipts by </w:t>
      </w:r>
      <w:r w:rsidR="00F96128" w:rsidRPr="00956C55">
        <w:rPr>
          <w:b/>
          <w:bCs/>
          <w:color w:val="000000"/>
          <w:sz w:val="20"/>
          <w:szCs w:val="20"/>
        </w:rPr>
        <w:t>12</w:t>
      </w:r>
      <w:r w:rsidRPr="00956C55">
        <w:rPr>
          <w:b/>
          <w:bCs/>
          <w:color w:val="000000"/>
          <w:sz w:val="20"/>
          <w:szCs w:val="20"/>
          <w:vertAlign w:val="superscript"/>
        </w:rPr>
        <w:t>th</w:t>
      </w:r>
      <w:r w:rsidRPr="00956C55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F96128" w:rsidRPr="00956C55">
        <w:rPr>
          <w:b/>
          <w:bCs/>
          <w:color w:val="000000"/>
          <w:sz w:val="20"/>
          <w:szCs w:val="20"/>
        </w:rPr>
        <w:t>November</w:t>
      </w:r>
      <w:r w:rsidRPr="00956C55">
        <w:rPr>
          <w:b/>
          <w:bCs/>
          <w:color w:val="000000"/>
          <w:sz w:val="20"/>
          <w:szCs w:val="20"/>
        </w:rPr>
        <w:t>,</w:t>
      </w:r>
      <w:proofErr w:type="gramEnd"/>
      <w:r w:rsidRPr="00956C55">
        <w:rPr>
          <w:b/>
          <w:bCs/>
          <w:color w:val="000000"/>
          <w:sz w:val="20"/>
          <w:szCs w:val="20"/>
        </w:rPr>
        <w:t xml:space="preserve"> 2024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1660"/>
        <w:gridCol w:w="3220"/>
        <w:gridCol w:w="1580"/>
      </w:tblGrid>
      <w:tr w:rsidR="00B75DA9" w:rsidRPr="00B75DA9" w14:paraId="1132788C" w14:textId="77777777" w:rsidTr="00B75DA9">
        <w:trPr>
          <w:trHeight w:val="3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B4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17/09/2024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3660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AF0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68663631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3E8B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19/09/2024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05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Rose Cottage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3FC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£435.00</w:t>
            </w:r>
          </w:p>
        </w:tc>
      </w:tr>
      <w:tr w:rsidR="00B75DA9" w:rsidRPr="00B75DA9" w14:paraId="091F3C76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689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24/09/2024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0C5B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Honesty box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69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£176.00</w:t>
            </w:r>
          </w:p>
        </w:tc>
      </w:tr>
      <w:tr w:rsidR="00B75DA9" w:rsidRPr="00B75DA9" w14:paraId="0963F6DD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58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25/09/2024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B39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D7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578DD2C3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FD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26/09/2024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FD6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Holly Cottage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DDF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£625.00</w:t>
            </w:r>
          </w:p>
        </w:tc>
      </w:tr>
      <w:tr w:rsidR="00B75DA9" w:rsidRPr="00B75DA9" w14:paraId="72AF80EE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90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30/09/2024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73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82E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£0.79</w:t>
            </w:r>
          </w:p>
        </w:tc>
      </w:tr>
      <w:tr w:rsidR="00B75DA9" w:rsidRPr="00B75DA9" w14:paraId="59350D3E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B90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BF4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4E9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5CC8FE95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21E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03/102024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6A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79C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£400.00</w:t>
            </w:r>
          </w:p>
        </w:tc>
      </w:tr>
      <w:tr w:rsidR="00B75DA9" w:rsidRPr="00B75DA9" w14:paraId="15C524E3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7BD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52F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11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3869D46A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9A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68E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4C1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4498E41A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9F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2FF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Rose Cottage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F0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£435.00</w:t>
            </w:r>
          </w:p>
        </w:tc>
      </w:tr>
      <w:tr w:rsidR="00B75DA9" w:rsidRPr="00B75DA9" w14:paraId="20F46C41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A3FF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AB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NYC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AFA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£1,274.00</w:t>
            </w:r>
          </w:p>
        </w:tc>
      </w:tr>
      <w:tr w:rsidR="00B75DA9" w:rsidRPr="00B75DA9" w14:paraId="2D9688E7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AE8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22/10/224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A92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4ADB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4D2F65E9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DB7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0E8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HMRC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26D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£280.48</w:t>
            </w:r>
          </w:p>
        </w:tc>
      </w:tr>
      <w:tr w:rsidR="00B75DA9" w:rsidRPr="00B75DA9" w14:paraId="673B035A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E3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1444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Holly Cottage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7D6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£625.00</w:t>
            </w:r>
          </w:p>
        </w:tc>
      </w:tr>
      <w:tr w:rsidR="00B75DA9" w:rsidRPr="00B75DA9" w14:paraId="23DFDF3E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8237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EC0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C4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  <w:tr w:rsidR="00B75DA9" w:rsidRPr="00B75DA9" w14:paraId="17D8DF6C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0C63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31/10/2024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B05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Interest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541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£0.81</w:t>
            </w:r>
          </w:p>
        </w:tc>
      </w:tr>
      <w:tr w:rsidR="00B75DA9" w:rsidRPr="00B75DA9" w14:paraId="6867AE88" w14:textId="77777777" w:rsidTr="00B75DA9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FC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05/11/20241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BC8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Mr Chips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8E0" w14:textId="77777777" w:rsidR="00B75DA9" w:rsidRPr="00B75DA9" w:rsidRDefault="00B75DA9" w:rsidP="00B75D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5DA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£10.00</w:t>
            </w:r>
          </w:p>
        </w:tc>
      </w:tr>
    </w:tbl>
    <w:p w14:paraId="0721840B" w14:textId="77777777" w:rsidR="00B75DA9" w:rsidRPr="00956C55" w:rsidRDefault="00B75DA9" w:rsidP="00AC1854">
      <w:pPr>
        <w:pStyle w:val="NormalWeb"/>
        <w:rPr>
          <w:b/>
          <w:bCs/>
          <w:color w:val="000000"/>
          <w:sz w:val="20"/>
          <w:szCs w:val="20"/>
        </w:rPr>
      </w:pPr>
    </w:p>
    <w:p w14:paraId="49AC846C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</w:p>
    <w:p w14:paraId="7A6107EF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</w:p>
    <w:p w14:paraId="777A60D2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d) Commuted Sums</w:t>
      </w:r>
    </w:p>
    <w:p w14:paraId="2CE14204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10) To receive the Undermentioned Planning Applications:</w:t>
      </w:r>
    </w:p>
    <w:p w14:paraId="58AE5251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11) </w:t>
      </w:r>
      <w:proofErr w:type="gramStart"/>
      <w:r w:rsidRPr="00956C55">
        <w:rPr>
          <w:b/>
          <w:bCs/>
          <w:color w:val="000000"/>
          <w:sz w:val="20"/>
          <w:szCs w:val="20"/>
        </w:rPr>
        <w:t>Reports;</w:t>
      </w:r>
      <w:proofErr w:type="gramEnd"/>
    </w:p>
    <w:p w14:paraId="3298D67A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a) Policing</w:t>
      </w:r>
    </w:p>
    <w:p w14:paraId="2C68D320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b) Joint Parish Council</w:t>
      </w:r>
    </w:p>
    <w:p w14:paraId="4C782D12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12) Agenda Items:</w:t>
      </w:r>
    </w:p>
    <w:p w14:paraId="3965D917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a) The Cottages:</w:t>
      </w:r>
    </w:p>
    <w:p w14:paraId="7A1478C0" w14:textId="02D7EE4D" w:rsidR="00FB1394" w:rsidRPr="00956C55" w:rsidRDefault="00FB139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    Holly Cottage</w:t>
      </w:r>
    </w:p>
    <w:p w14:paraId="1346211F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b) Picnic Area:</w:t>
      </w:r>
    </w:p>
    <w:p w14:paraId="04716CF8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c) Play Area:</w:t>
      </w:r>
    </w:p>
    <w:p w14:paraId="0E6E1D3F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 xml:space="preserve">d) </w:t>
      </w:r>
      <w:proofErr w:type="gramStart"/>
      <w:r w:rsidRPr="00956C55">
        <w:rPr>
          <w:b/>
          <w:bCs/>
          <w:color w:val="000000"/>
          <w:sz w:val="20"/>
          <w:szCs w:val="20"/>
        </w:rPr>
        <w:t>Street Lights</w:t>
      </w:r>
      <w:proofErr w:type="gramEnd"/>
      <w:r w:rsidRPr="00956C55">
        <w:rPr>
          <w:b/>
          <w:bCs/>
          <w:color w:val="000000"/>
          <w:sz w:val="20"/>
          <w:szCs w:val="20"/>
        </w:rPr>
        <w:t>:</w:t>
      </w:r>
    </w:p>
    <w:p w14:paraId="3164A160" w14:textId="77777777" w:rsidR="00AC1854" w:rsidRPr="00956C55" w:rsidRDefault="00AC1854" w:rsidP="00AC1854">
      <w:pPr>
        <w:pStyle w:val="NormalWeb"/>
        <w:rPr>
          <w:b/>
          <w:bCs/>
          <w:color w:val="000000"/>
          <w:sz w:val="20"/>
          <w:szCs w:val="20"/>
        </w:rPr>
      </w:pPr>
      <w:r w:rsidRPr="00956C55">
        <w:rPr>
          <w:b/>
          <w:bCs/>
          <w:color w:val="000000"/>
          <w:sz w:val="20"/>
          <w:szCs w:val="20"/>
        </w:rPr>
        <w:t>Signed:                                                     Dated:</w:t>
      </w:r>
    </w:p>
    <w:p w14:paraId="1FFDD0E7" w14:textId="77777777" w:rsidR="00AC1854" w:rsidRPr="00956C55" w:rsidRDefault="00AC1854">
      <w:pPr>
        <w:rPr>
          <w:sz w:val="20"/>
          <w:szCs w:val="20"/>
        </w:rPr>
      </w:pPr>
    </w:p>
    <w:sectPr w:rsidR="00AC1854" w:rsidRPr="00956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3030"/>
    <w:multiLevelType w:val="hybridMultilevel"/>
    <w:tmpl w:val="B8FC23DA"/>
    <w:lvl w:ilvl="0" w:tplc="185857C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489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54"/>
    <w:rsid w:val="001E561E"/>
    <w:rsid w:val="00286294"/>
    <w:rsid w:val="0067552B"/>
    <w:rsid w:val="00937B5D"/>
    <w:rsid w:val="00956C55"/>
    <w:rsid w:val="00AC1854"/>
    <w:rsid w:val="00B241B6"/>
    <w:rsid w:val="00B75DA9"/>
    <w:rsid w:val="00DD0285"/>
    <w:rsid w:val="00E44F95"/>
    <w:rsid w:val="00F96128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6D70"/>
  <w15:chartTrackingRefBased/>
  <w15:docId w15:val="{DC334415-EB91-4968-AB28-C03B68A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54"/>
  </w:style>
  <w:style w:type="paragraph" w:styleId="Heading1">
    <w:name w:val="heading 1"/>
    <w:basedOn w:val="Normal"/>
    <w:next w:val="Normal"/>
    <w:link w:val="Heading1Char"/>
    <w:uiPriority w:val="9"/>
    <w:qFormat/>
    <w:rsid w:val="00AC1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8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C1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6</cp:revision>
  <dcterms:created xsi:type="dcterms:W3CDTF">2024-10-17T10:59:00Z</dcterms:created>
  <dcterms:modified xsi:type="dcterms:W3CDTF">2024-11-11T10:13:00Z</dcterms:modified>
</cp:coreProperties>
</file>